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07855" w14:textId="77777777" w:rsidR="00BF28B5" w:rsidRDefault="004C30D3">
      <w:r w:rsidRPr="004C30D3">
        <w:rPr>
          <w:b/>
        </w:rPr>
        <w:t>Wise or Foolish</w:t>
      </w:r>
      <w:r>
        <w:t xml:space="preserve"> Isaiah 44:6-28                bible-sermons.org               August 2, 2015</w:t>
      </w:r>
    </w:p>
    <w:p w14:paraId="4BD514F1" w14:textId="77777777" w:rsidR="004C30D3" w:rsidRDefault="004C30D3" w:rsidP="004C30D3">
      <w:pPr>
        <w:sectPr w:rsidR="004C30D3">
          <w:footerReference w:type="default" r:id="rId7"/>
          <w:pgSz w:w="12240" w:h="15840"/>
          <w:pgMar w:top="1440" w:right="1440" w:bottom="1440" w:left="1440" w:header="720" w:footer="720" w:gutter="0"/>
          <w:cols w:space="720"/>
          <w:docGrid w:linePitch="360"/>
        </w:sectPr>
      </w:pPr>
    </w:p>
    <w:p w14:paraId="48914701" w14:textId="4F763EA4" w:rsidR="004C30D3" w:rsidRDefault="004C30D3" w:rsidP="004C30D3">
      <w:pPr>
        <w:spacing w:line="276" w:lineRule="auto"/>
      </w:pPr>
      <w:r>
        <w:lastRenderedPageBreak/>
        <w:t xml:space="preserve">We live in a time when it is difficult to tell who is telling the </w:t>
      </w:r>
      <w:bookmarkStart w:id="0" w:name="_GoBack"/>
      <w:bookmarkEnd w:id="0"/>
      <w:r>
        <w:t xml:space="preserve">truth. In fact, </w:t>
      </w:r>
      <w:r w:rsidR="00B05A77">
        <w:t>our culture</w:t>
      </w:r>
      <w:r>
        <w:t xml:space="preserve"> question</w:t>
      </w:r>
      <w:r w:rsidR="00B05A77">
        <w:t>s</w:t>
      </w:r>
      <w:r>
        <w:t xml:space="preserve"> if truth exists at all. With personal bias affecting everything from scientific data to polls to </w:t>
      </w:r>
      <w:r w:rsidR="00BC7FF0">
        <w:t xml:space="preserve">the analysis of language, where can you turn to find the truth? In our passage for today, God was laying down the challenge to all comers to stand before Him and give a reason why they should be considered at all. Then He goes about proving His absolute trustworthiness. </w:t>
      </w:r>
    </w:p>
    <w:p w14:paraId="085DC8F5" w14:textId="77777777" w:rsidR="00BC7FF0" w:rsidRDefault="00BC7FF0" w:rsidP="00BC7FF0">
      <w:pPr>
        <w:spacing w:line="276" w:lineRule="auto"/>
        <w:rPr>
          <w:bCs/>
        </w:rPr>
      </w:pPr>
      <w:r>
        <w:t xml:space="preserve">First, God declares who He is, something we have already seen in previous chapters but reiterated here for comparison to all who would claim the right to define reality. </w:t>
      </w:r>
      <w:r w:rsidRPr="00BC7FF0">
        <w:rPr>
          <w:i/>
          <w:color w:val="C00000"/>
          <w:vertAlign w:val="superscript"/>
        </w:rPr>
        <w:t>6</w:t>
      </w:r>
      <w:r w:rsidRPr="00BC7FF0">
        <w:rPr>
          <w:i/>
          <w:color w:val="C00000"/>
        </w:rPr>
        <w:t> Thus says the LORD, the King of Israel and his Redeemer, the LORD of hosts: “I am the first and I am the last; besides me there is no god.</w:t>
      </w:r>
      <w:r w:rsidRPr="00BC7FF0">
        <w:t xml:space="preserve"> </w:t>
      </w:r>
      <w:r w:rsidRPr="00BC7FF0">
        <w:rPr>
          <w:bCs/>
        </w:rPr>
        <w:t>Isaiah 44:6</w:t>
      </w:r>
    </w:p>
    <w:p w14:paraId="10F31F72" w14:textId="53F9DA94" w:rsidR="00BC7FF0" w:rsidRDefault="00BC7FF0" w:rsidP="00BC7FF0">
      <w:pPr>
        <w:spacing w:line="276" w:lineRule="auto"/>
      </w:pPr>
      <w:r w:rsidRPr="00BC7FF0">
        <w:t>God repeatedly reminds Israel who He is. YHWH - the eternal God. The King of Israel - the real King that reigns over the kings</w:t>
      </w:r>
      <w:r w:rsidR="00B05A77">
        <w:t xml:space="preserve"> of the earth (Psalm 89:27)</w:t>
      </w:r>
      <w:r w:rsidRPr="00BC7FF0">
        <w:t xml:space="preserve">. It </w:t>
      </w:r>
      <w:r>
        <w:t>is His sovereign will that p</w:t>
      </w:r>
      <w:r w:rsidRPr="00BC7FF0">
        <w:t>revail</w:t>
      </w:r>
      <w:r>
        <w:t>s</w:t>
      </w:r>
      <w:r w:rsidRPr="00BC7FF0">
        <w:t>. </w:t>
      </w:r>
      <w:r w:rsidR="00A81213">
        <w:t>He declares that He is the only God. The gods of antiquity did not claim exclusivity. Worshiping several was preferred and not seen to be disloyal to any of them. It is this claim to be the only God that challenges us to accept or reject Him.</w:t>
      </w:r>
    </w:p>
    <w:p w14:paraId="4F426FBC" w14:textId="58FE477F" w:rsidR="00E02FAB" w:rsidRDefault="00BC7FF0" w:rsidP="00AF4EC8">
      <w:pPr>
        <w:spacing w:line="276" w:lineRule="auto"/>
      </w:pPr>
      <w:r>
        <w:t xml:space="preserve"> “</w:t>
      </w:r>
      <w:r w:rsidRPr="00BC7FF0">
        <w:t>The first and the last</w:t>
      </w:r>
      <w:r>
        <w:t>”</w:t>
      </w:r>
      <w:r w:rsidRPr="00BC7FF0">
        <w:t xml:space="preserve"> is used </w:t>
      </w:r>
      <w:r w:rsidR="00CB00C6">
        <w:t>the second of three times in Isaiah (</w:t>
      </w:r>
      <w:commentRangeStart w:id="1"/>
      <w:r w:rsidR="00CB00C6">
        <w:t>41:4</w:t>
      </w:r>
      <w:commentRangeEnd w:id="1"/>
      <w:r w:rsidR="00CB00C6">
        <w:rPr>
          <w:rStyle w:val="CommentReference"/>
        </w:rPr>
        <w:commentReference w:id="1"/>
      </w:r>
      <w:r w:rsidR="00CB00C6">
        <w:t xml:space="preserve">; </w:t>
      </w:r>
      <w:commentRangeStart w:id="2"/>
      <w:r w:rsidR="00CB00C6">
        <w:t>48:12</w:t>
      </w:r>
      <w:commentRangeEnd w:id="2"/>
      <w:r w:rsidR="00E02FAB">
        <w:rPr>
          <w:rStyle w:val="CommentReference"/>
        </w:rPr>
        <w:commentReference w:id="2"/>
      </w:r>
      <w:r w:rsidR="00CB00C6">
        <w:t>)</w:t>
      </w:r>
      <w:r w:rsidRPr="00BC7FF0">
        <w:t xml:space="preserve"> and repeated in Revelation as a description of God and of Jesus (</w:t>
      </w:r>
      <w:commentRangeStart w:id="3"/>
      <w:r w:rsidRPr="00BC7FF0">
        <w:t>Revelation 1:8</w:t>
      </w:r>
      <w:commentRangeEnd w:id="3"/>
      <w:r w:rsidR="00E02FAB">
        <w:rPr>
          <w:rStyle w:val="CommentReference"/>
        </w:rPr>
        <w:commentReference w:id="3"/>
      </w:r>
      <w:r w:rsidRPr="00BC7FF0">
        <w:t xml:space="preserve">; </w:t>
      </w:r>
      <w:commentRangeStart w:id="4"/>
      <w:r w:rsidRPr="00BC7FF0">
        <w:t>22:1</w:t>
      </w:r>
      <w:r w:rsidR="005F2CE8">
        <w:t>3</w:t>
      </w:r>
      <w:commentRangeEnd w:id="4"/>
      <w:r w:rsidR="00E02FAB">
        <w:rPr>
          <w:rStyle w:val="CommentReference"/>
        </w:rPr>
        <w:commentReference w:id="4"/>
      </w:r>
      <w:r w:rsidR="00E02FAB">
        <w:t>)</w:t>
      </w:r>
      <w:r w:rsidRPr="00BC7FF0">
        <w:t>. There is no other God than this triune</w:t>
      </w:r>
      <w:r w:rsidR="00E02FAB">
        <w:t>, eternal</w:t>
      </w:r>
      <w:r w:rsidRPr="00BC7FF0">
        <w:t xml:space="preserve"> God</w:t>
      </w:r>
      <w:r w:rsidR="00E02FAB">
        <w:t>.</w:t>
      </w:r>
      <w:r w:rsidRPr="00BC7FF0">
        <w:t xml:space="preserve">  </w:t>
      </w:r>
    </w:p>
    <w:p w14:paraId="4FAD6D88" w14:textId="42C56653" w:rsidR="00AF4EC8" w:rsidRDefault="00AF4EC8" w:rsidP="00AF4EC8">
      <w:pPr>
        <w:spacing w:line="276" w:lineRule="auto"/>
        <w:rPr>
          <w:bCs/>
        </w:rPr>
      </w:pPr>
      <w:r w:rsidRPr="00AF4EC8">
        <w:rPr>
          <w:i/>
          <w:color w:val="C00000"/>
          <w:vertAlign w:val="superscript"/>
        </w:rPr>
        <w:t>7</w:t>
      </w:r>
      <w:r w:rsidRPr="00AF4EC8">
        <w:rPr>
          <w:i/>
          <w:color w:val="C00000"/>
        </w:rPr>
        <w:t> Who is like me? Let him proclaim it. Let him declare and set it before me, since I appointed an ancient people. Let them declare what is to come, and what will happen.</w:t>
      </w:r>
      <w:r w:rsidRPr="00AF4EC8">
        <w:rPr>
          <w:color w:val="C00000"/>
        </w:rPr>
        <w:t xml:space="preserve"> </w:t>
      </w:r>
      <w:r w:rsidRPr="00AF4EC8">
        <w:rPr>
          <w:bCs/>
        </w:rPr>
        <w:t>Isaiah 44:7</w:t>
      </w:r>
      <w:r>
        <w:rPr>
          <w:bCs/>
        </w:rPr>
        <w:t xml:space="preserve"> </w:t>
      </w:r>
      <w:proofErr w:type="gramStart"/>
      <w:r w:rsidRPr="00AF4EC8">
        <w:rPr>
          <w:bCs/>
        </w:rPr>
        <w:t>Some</w:t>
      </w:r>
      <w:proofErr w:type="gramEnd"/>
      <w:r w:rsidRPr="00AF4EC8">
        <w:rPr>
          <w:bCs/>
        </w:rPr>
        <w:t xml:space="preserve"> </w:t>
      </w:r>
      <w:r>
        <w:rPr>
          <w:bCs/>
        </w:rPr>
        <w:t xml:space="preserve">people </w:t>
      </w:r>
      <w:r w:rsidR="00C362C7">
        <w:rPr>
          <w:bCs/>
        </w:rPr>
        <w:t xml:space="preserve">do </w:t>
      </w:r>
      <w:r w:rsidR="00CB00C6">
        <w:rPr>
          <w:bCs/>
        </w:rPr>
        <w:t>pro</w:t>
      </w:r>
      <w:r w:rsidRPr="00AF4EC8">
        <w:rPr>
          <w:bCs/>
        </w:rPr>
        <w:t xml:space="preserve">claim </w:t>
      </w:r>
      <w:r w:rsidR="00CB00C6">
        <w:rPr>
          <w:bCs/>
        </w:rPr>
        <w:t>they</w:t>
      </w:r>
      <w:r w:rsidR="005F2CE8">
        <w:rPr>
          <w:bCs/>
        </w:rPr>
        <w:t xml:space="preserve"> </w:t>
      </w:r>
      <w:r w:rsidR="00CB00C6">
        <w:rPr>
          <w:bCs/>
        </w:rPr>
        <w:t>are a</w:t>
      </w:r>
      <w:r w:rsidR="005F2CE8">
        <w:rPr>
          <w:bCs/>
        </w:rPr>
        <w:t xml:space="preserve"> g</w:t>
      </w:r>
      <w:r>
        <w:rPr>
          <w:bCs/>
        </w:rPr>
        <w:t>od</w:t>
      </w:r>
      <w:r w:rsidRPr="00AF4EC8">
        <w:rPr>
          <w:bCs/>
        </w:rPr>
        <w:t>, but</w:t>
      </w:r>
      <w:r w:rsidR="007754CB">
        <w:rPr>
          <w:bCs/>
        </w:rPr>
        <w:t xml:space="preserve"> in doing so</w:t>
      </w:r>
      <w:r w:rsidRPr="00AF4EC8">
        <w:rPr>
          <w:bCs/>
        </w:rPr>
        <w:t xml:space="preserve"> they only show their spiritual ignorance. The God of ver</w:t>
      </w:r>
      <w:r w:rsidR="005F2CE8">
        <w:rPr>
          <w:bCs/>
        </w:rPr>
        <w:t>se six</w:t>
      </w:r>
      <w:r w:rsidRPr="00AF4EC8">
        <w:rPr>
          <w:bCs/>
        </w:rPr>
        <w:t xml:space="preserve"> appointed a people group to declare His praise and transmit His words. Who can make that claim? Can they predict the future in detail? God is about to name the one He has chosen to return the future captives. Has anyone named a person yet to be born and told of the way they would be used by them to fulfill their purposes? No! And there never will be, for only the One who inhabits eternity already abides in the future</w:t>
      </w:r>
      <w:r w:rsidR="005F2CE8">
        <w:rPr>
          <w:bCs/>
        </w:rPr>
        <w:t xml:space="preserve"> (Isaiah 46:10)</w:t>
      </w:r>
      <w:r w:rsidRPr="00AF4EC8">
        <w:rPr>
          <w:bCs/>
        </w:rPr>
        <w:t>.</w:t>
      </w:r>
    </w:p>
    <w:p w14:paraId="4B4FE315" w14:textId="28DF9810" w:rsidR="00AF4EC8" w:rsidRDefault="00AF4EC8" w:rsidP="00AF4EC8">
      <w:pPr>
        <w:spacing w:line="276" w:lineRule="auto"/>
        <w:rPr>
          <w:bCs/>
        </w:rPr>
      </w:pPr>
      <w:r>
        <w:rPr>
          <w:bCs/>
        </w:rPr>
        <w:t>If someone tells you they are God or a god, take them to this verse and let them answer God’s challenge. Then let them know the real God will have mercy on their ignorance and forgive them if they will humble them</w:t>
      </w:r>
      <w:r w:rsidR="00B04E93">
        <w:rPr>
          <w:bCs/>
        </w:rPr>
        <w:t>selves</w:t>
      </w:r>
      <w:r w:rsidR="005F2CE8">
        <w:rPr>
          <w:bCs/>
        </w:rPr>
        <w:t xml:space="preserve"> and repent</w:t>
      </w:r>
      <w:r w:rsidR="00B04E93">
        <w:rPr>
          <w:bCs/>
        </w:rPr>
        <w:t>.</w:t>
      </w:r>
    </w:p>
    <w:p w14:paraId="52C76CF4" w14:textId="77777777" w:rsidR="000E1D62" w:rsidRPr="000E1D62" w:rsidRDefault="00B04E93" w:rsidP="000E1D62">
      <w:pPr>
        <w:spacing w:line="276" w:lineRule="auto"/>
        <w:rPr>
          <w:bCs/>
        </w:rPr>
      </w:pPr>
      <w:r w:rsidRPr="00B04E93">
        <w:rPr>
          <w:bCs/>
          <w:i/>
          <w:color w:val="C00000"/>
          <w:vertAlign w:val="superscript"/>
        </w:rPr>
        <w:t xml:space="preserve">8 </w:t>
      </w:r>
      <w:r w:rsidRPr="00B04E93">
        <w:rPr>
          <w:bCs/>
          <w:i/>
          <w:color w:val="C00000"/>
        </w:rPr>
        <w:t>Fear not, nor be afraid; have I not told you from of old and declared it? And you are my witnesses! Is there a God besides me? There is no Rock; I know not any.”</w:t>
      </w:r>
      <w:r w:rsidRPr="00B04E93">
        <w:rPr>
          <w:bCs/>
          <w:color w:val="C00000"/>
        </w:rPr>
        <w:t xml:space="preserve"> </w:t>
      </w:r>
      <w:r w:rsidRPr="00B04E93">
        <w:rPr>
          <w:bCs/>
        </w:rPr>
        <w:t>Isaiah 44:8</w:t>
      </w:r>
      <w:r>
        <w:rPr>
          <w:bCs/>
        </w:rPr>
        <w:t xml:space="preserve"> </w:t>
      </w:r>
      <w:r w:rsidR="000E1D62" w:rsidRPr="000E1D62">
        <w:rPr>
          <w:bCs/>
        </w:rPr>
        <w:t>Once again we have the command to "fear not, nor be afraid." This time the reason is that God has declared their return</w:t>
      </w:r>
      <w:r w:rsidR="000E1D62">
        <w:rPr>
          <w:bCs/>
        </w:rPr>
        <w:t xml:space="preserve"> to the Promised Land</w:t>
      </w:r>
      <w:r w:rsidR="000E1D62" w:rsidRPr="000E1D62">
        <w:rPr>
          <w:bCs/>
        </w:rPr>
        <w:t xml:space="preserve">. In the Law He </w:t>
      </w:r>
      <w:r w:rsidR="000E1D62" w:rsidRPr="000E1D62">
        <w:rPr>
          <w:bCs/>
        </w:rPr>
        <w:lastRenderedPageBreak/>
        <w:t>promised that if their hearts turned bac</w:t>
      </w:r>
      <w:r w:rsidR="000E1D62">
        <w:rPr>
          <w:bCs/>
        </w:rPr>
        <w:t>k to Him that He would bring them back from captivity (Deuteronomy 30:1-3)</w:t>
      </w:r>
      <w:r w:rsidR="000E1D62" w:rsidRPr="000E1D62">
        <w:rPr>
          <w:bCs/>
        </w:rPr>
        <w:t xml:space="preserve">. </w:t>
      </w:r>
    </w:p>
    <w:p w14:paraId="47AB9BB1" w14:textId="7B9E9E13" w:rsidR="000E1D62" w:rsidRDefault="000E1D62" w:rsidP="000E1D62">
      <w:pPr>
        <w:spacing w:line="276" w:lineRule="auto"/>
        <w:rPr>
          <w:bCs/>
        </w:rPr>
      </w:pPr>
      <w:r w:rsidRPr="000E1D62">
        <w:rPr>
          <w:bCs/>
        </w:rPr>
        <w:t>God alone can promise and with all certainty fulfill. He is the Rock, unchanging, steady, and sure. There is no other. All other so called gods are like shifting sand. You can't depend on their promises, because they don't have the power to fulfill them.</w:t>
      </w:r>
      <w:r w:rsidR="003503C1">
        <w:rPr>
          <w:bCs/>
        </w:rPr>
        <w:t xml:space="preserve"> What have they done compared to the God of the Bible? Where is the nation they have raised up and directed? What ocean have they parted? Can they walk on the waves of the sea? Can they command nature and it obeys </w:t>
      </w:r>
      <w:r w:rsidR="005F2CE8">
        <w:rPr>
          <w:bCs/>
        </w:rPr>
        <w:t xml:space="preserve">(Mark 4:39) </w:t>
      </w:r>
      <w:r w:rsidR="003503C1">
        <w:rPr>
          <w:bCs/>
        </w:rPr>
        <w:t>or can their words create matter</w:t>
      </w:r>
      <w:r w:rsidR="005F2CE8">
        <w:rPr>
          <w:bCs/>
        </w:rPr>
        <w:t xml:space="preserve"> (Genesis 1:3)</w:t>
      </w:r>
      <w:r w:rsidR="003503C1">
        <w:rPr>
          <w:bCs/>
        </w:rPr>
        <w:t>?</w:t>
      </w:r>
    </w:p>
    <w:p w14:paraId="1D80A0FB" w14:textId="7C5C3FDF" w:rsidR="003503C1" w:rsidRDefault="003503C1" w:rsidP="003503C1">
      <w:pPr>
        <w:spacing w:line="276" w:lineRule="auto"/>
        <w:rPr>
          <w:bCs/>
        </w:rPr>
      </w:pPr>
      <w:r>
        <w:rPr>
          <w:bCs/>
        </w:rPr>
        <w:t xml:space="preserve">Verses nine through seventeen declare the foolishness of the idol maker. In nine through eleven </w:t>
      </w:r>
      <w:r w:rsidRPr="003503C1">
        <w:rPr>
          <w:bCs/>
        </w:rPr>
        <w:t xml:space="preserve">God explains why </w:t>
      </w:r>
      <w:r>
        <w:rPr>
          <w:bCs/>
        </w:rPr>
        <w:t>idols</w:t>
      </w:r>
      <w:r w:rsidRPr="003503C1">
        <w:rPr>
          <w:bCs/>
        </w:rPr>
        <w:t xml:space="preserve"> are </w:t>
      </w:r>
      <w:r>
        <w:rPr>
          <w:bCs/>
        </w:rPr>
        <w:t>not comparable to</w:t>
      </w:r>
      <w:r w:rsidRPr="003503C1">
        <w:rPr>
          <w:bCs/>
        </w:rPr>
        <w:t xml:space="preserve"> Him and can't predict the future. First, lo</w:t>
      </w:r>
      <w:r w:rsidR="00830364">
        <w:rPr>
          <w:bCs/>
        </w:rPr>
        <w:t>ok at their makers. Can people</w:t>
      </w:r>
      <w:r w:rsidRPr="003503C1">
        <w:rPr>
          <w:bCs/>
        </w:rPr>
        <w:t xml:space="preserve"> make </w:t>
      </w:r>
      <w:r w:rsidR="00830364">
        <w:rPr>
          <w:bCs/>
        </w:rPr>
        <w:t>something better than themselves</w:t>
      </w:r>
      <w:r w:rsidRPr="003503C1">
        <w:rPr>
          <w:bCs/>
        </w:rPr>
        <w:t>? While</w:t>
      </w:r>
      <w:r w:rsidR="00BE58C6">
        <w:rPr>
          <w:bCs/>
        </w:rPr>
        <w:t xml:space="preserve"> the people of</w:t>
      </w:r>
      <w:r w:rsidRPr="003503C1">
        <w:rPr>
          <w:bCs/>
        </w:rPr>
        <w:t xml:space="preserve"> Israel </w:t>
      </w:r>
      <w:r w:rsidR="00BE58C6">
        <w:rPr>
          <w:bCs/>
        </w:rPr>
        <w:t>are</w:t>
      </w:r>
      <w:r w:rsidRPr="003503C1">
        <w:rPr>
          <w:bCs/>
        </w:rPr>
        <w:t xml:space="preserve"> God's witnesses and have God's Word, the witnesses of the idol maker don't see or know anything. When the ido</w:t>
      </w:r>
      <w:r>
        <w:rPr>
          <w:bCs/>
        </w:rPr>
        <w:t>l fails to do anything advantag</w:t>
      </w:r>
      <w:r w:rsidRPr="003503C1">
        <w:rPr>
          <w:bCs/>
        </w:rPr>
        <w:t>eous, they will be ashamed of their ignorant effort</w:t>
      </w:r>
      <w:r>
        <w:rPr>
          <w:bCs/>
        </w:rPr>
        <w:t>s to make a god</w:t>
      </w:r>
      <w:r w:rsidRPr="003503C1">
        <w:rPr>
          <w:bCs/>
        </w:rPr>
        <w:t>.</w:t>
      </w:r>
    </w:p>
    <w:p w14:paraId="6AAC8231" w14:textId="741435A4" w:rsidR="003503C1" w:rsidRPr="003503C1" w:rsidRDefault="003503C1" w:rsidP="003503C1">
      <w:pPr>
        <w:spacing w:line="276" w:lineRule="auto"/>
        <w:rPr>
          <w:bCs/>
        </w:rPr>
      </w:pPr>
      <w:r>
        <w:rPr>
          <w:bCs/>
        </w:rPr>
        <w:t xml:space="preserve">Verses twelve through seventeen describe the production process. </w:t>
      </w:r>
      <w:r w:rsidRPr="003503C1">
        <w:rPr>
          <w:bCs/>
        </w:rPr>
        <w:t>The</w:t>
      </w:r>
      <w:r>
        <w:rPr>
          <w:bCs/>
        </w:rPr>
        <w:t xml:space="preserve"> ironsmith and carpenter are</w:t>
      </w:r>
      <w:r w:rsidRPr="003503C1">
        <w:rPr>
          <w:bCs/>
        </w:rPr>
        <w:t xml:space="preserve"> mere</w:t>
      </w:r>
      <w:r>
        <w:rPr>
          <w:bCs/>
        </w:rPr>
        <w:t>ly</w:t>
      </w:r>
      <w:r w:rsidRPr="003503C1">
        <w:rPr>
          <w:bCs/>
        </w:rPr>
        <w:t xml:space="preserve"> men </w:t>
      </w:r>
      <w:r>
        <w:rPr>
          <w:bCs/>
        </w:rPr>
        <w:t>who</w:t>
      </w:r>
      <w:r w:rsidRPr="003503C1">
        <w:rPr>
          <w:bCs/>
        </w:rPr>
        <w:t xml:space="preserve"> try to make a </w:t>
      </w:r>
      <w:r w:rsidR="00BE58C6">
        <w:rPr>
          <w:bCs/>
        </w:rPr>
        <w:t>god</w:t>
      </w:r>
      <w:r w:rsidRPr="003503C1">
        <w:rPr>
          <w:bCs/>
        </w:rPr>
        <w:t>, but look how weak they are. Unlike God whose strength never fails and who never has a need outside Himself</w:t>
      </w:r>
      <w:r w:rsidR="00830364">
        <w:rPr>
          <w:bCs/>
        </w:rPr>
        <w:t xml:space="preserve"> (Isaiah 40:28)</w:t>
      </w:r>
      <w:r w:rsidRPr="003503C1">
        <w:rPr>
          <w:bCs/>
        </w:rPr>
        <w:t>, the ironsmith gets tired and needs water to go on. The carpenter makes a god like he would make a house. His tools and material</w:t>
      </w:r>
      <w:r>
        <w:rPr>
          <w:bCs/>
        </w:rPr>
        <w:t>s</w:t>
      </w:r>
      <w:r w:rsidRPr="003503C1">
        <w:rPr>
          <w:bCs/>
        </w:rPr>
        <w:t xml:space="preserve"> are all created things that are used for other trivial things as well. Is there any logic in making a god out of something you use as fuel? </w:t>
      </w:r>
    </w:p>
    <w:p w14:paraId="770B76CD" w14:textId="66C4C52F" w:rsidR="003503C1" w:rsidRDefault="003503C1" w:rsidP="003503C1">
      <w:pPr>
        <w:spacing w:line="276" w:lineRule="auto"/>
        <w:rPr>
          <w:bCs/>
        </w:rPr>
      </w:pPr>
      <w:r w:rsidRPr="003503C1">
        <w:rPr>
          <w:bCs/>
        </w:rPr>
        <w:t>It is no different f</w:t>
      </w:r>
      <w:r w:rsidR="00830364">
        <w:rPr>
          <w:bCs/>
        </w:rPr>
        <w:t>r</w:t>
      </w:r>
      <w:r w:rsidRPr="003503C1">
        <w:rPr>
          <w:bCs/>
        </w:rPr>
        <w:t>o</w:t>
      </w:r>
      <w:r w:rsidR="00830364">
        <w:rPr>
          <w:bCs/>
        </w:rPr>
        <w:t>m</w:t>
      </w:r>
      <w:r w:rsidRPr="003503C1">
        <w:rPr>
          <w:bCs/>
        </w:rPr>
        <w:t xml:space="preserve"> the gods of this age. We tend to worship what our hands have made, the </w:t>
      </w:r>
      <w:r w:rsidR="00830364">
        <w:rPr>
          <w:bCs/>
        </w:rPr>
        <w:t>mere products of the hands of me</w:t>
      </w:r>
      <w:r w:rsidRPr="003503C1">
        <w:rPr>
          <w:bCs/>
        </w:rPr>
        <w:t>n</w:t>
      </w:r>
      <w:r w:rsidR="00CF187F">
        <w:rPr>
          <w:bCs/>
        </w:rPr>
        <w:t>,</w:t>
      </w:r>
      <w:r w:rsidRPr="003503C1">
        <w:rPr>
          <w:bCs/>
        </w:rPr>
        <w:t xml:space="preserve"> </w:t>
      </w:r>
      <w:r w:rsidR="00CF187F">
        <w:rPr>
          <w:bCs/>
        </w:rPr>
        <w:t>t</w:t>
      </w:r>
      <w:r w:rsidRPr="003503C1">
        <w:rPr>
          <w:bCs/>
        </w:rPr>
        <w:t xml:space="preserve">he latest gadget, the coolest car, the nicest home, or the entertainment box. </w:t>
      </w:r>
      <w:r w:rsidRPr="00CF187F">
        <w:rPr>
          <w:bCs/>
          <w:highlight w:val="yellow"/>
        </w:rPr>
        <w:t>They all fail to meet the need of the human heart. They can distract us for a time, but we will eventually realize there is no real satisfaction in them.</w:t>
      </w:r>
      <w:r w:rsidRPr="003503C1">
        <w:rPr>
          <w:bCs/>
        </w:rPr>
        <w:t xml:space="preserve"> They are not worthy of our devotion, of the commitment of our time. How we spend our time and money says a lot about what we idolize.</w:t>
      </w:r>
    </w:p>
    <w:p w14:paraId="0DD990FC" w14:textId="485F94E6" w:rsidR="003503C1" w:rsidRPr="003503C1" w:rsidRDefault="003503C1" w:rsidP="003503C1">
      <w:pPr>
        <w:spacing w:line="276" w:lineRule="auto"/>
        <w:rPr>
          <w:bCs/>
        </w:rPr>
      </w:pPr>
      <w:r w:rsidRPr="003503C1">
        <w:rPr>
          <w:bCs/>
        </w:rPr>
        <w:t>Recently</w:t>
      </w:r>
      <w:r w:rsidR="00E02FAB">
        <w:rPr>
          <w:bCs/>
        </w:rPr>
        <w:t>,</w:t>
      </w:r>
      <w:r w:rsidRPr="003503C1">
        <w:rPr>
          <w:bCs/>
        </w:rPr>
        <w:t xml:space="preserve"> with the crisis in several lives within our congregation I have heard one </w:t>
      </w:r>
      <w:r w:rsidR="00BE58C6">
        <w:rPr>
          <w:bCs/>
        </w:rPr>
        <w:t xml:space="preserve">often </w:t>
      </w:r>
      <w:r w:rsidRPr="003503C1">
        <w:rPr>
          <w:bCs/>
        </w:rPr>
        <w:t>repeated theme. "How do people get through something like this without a relationship with Jesus</w:t>
      </w:r>
      <w:r w:rsidR="00830364">
        <w:rPr>
          <w:bCs/>
        </w:rPr>
        <w:t>?</w:t>
      </w:r>
      <w:r w:rsidRPr="003503C1">
        <w:rPr>
          <w:bCs/>
        </w:rPr>
        <w:t>" An idol can't get you through tragedy. No idol will deliver you from judgment</w:t>
      </w:r>
      <w:r w:rsidR="00544B8B">
        <w:rPr>
          <w:bCs/>
        </w:rPr>
        <w:t>,</w:t>
      </w:r>
      <w:r w:rsidRPr="003503C1">
        <w:rPr>
          <w:bCs/>
        </w:rPr>
        <w:t xml:space="preserve"> or </w:t>
      </w:r>
      <w:r w:rsidR="00D30340">
        <w:rPr>
          <w:bCs/>
        </w:rPr>
        <w:t xml:space="preserve">from the </w:t>
      </w:r>
      <w:r w:rsidRPr="003503C1">
        <w:rPr>
          <w:bCs/>
        </w:rPr>
        <w:t xml:space="preserve">captivity </w:t>
      </w:r>
      <w:r w:rsidR="00D30340">
        <w:rPr>
          <w:bCs/>
        </w:rPr>
        <w:t>of</w:t>
      </w:r>
      <w:r w:rsidRPr="003503C1">
        <w:rPr>
          <w:bCs/>
        </w:rPr>
        <w:t xml:space="preserve"> sin</w:t>
      </w:r>
      <w:r w:rsidR="00544B8B">
        <w:rPr>
          <w:bCs/>
        </w:rPr>
        <w:t>, or give us an</w:t>
      </w:r>
      <w:r w:rsidR="00E02FAB">
        <w:rPr>
          <w:bCs/>
        </w:rPr>
        <w:t xml:space="preserve"> </w:t>
      </w:r>
      <w:r w:rsidR="00544B8B">
        <w:rPr>
          <w:bCs/>
        </w:rPr>
        <w:t>eternal hope</w:t>
      </w:r>
      <w:r w:rsidR="00CF187F">
        <w:rPr>
          <w:bCs/>
        </w:rPr>
        <w:t xml:space="preserve"> (Acts 4:12)</w:t>
      </w:r>
      <w:r w:rsidRPr="003503C1">
        <w:rPr>
          <w:bCs/>
        </w:rPr>
        <w:t>. </w:t>
      </w:r>
    </w:p>
    <w:p w14:paraId="17637188" w14:textId="77777777" w:rsidR="00BE58C6" w:rsidRDefault="00D30340" w:rsidP="00D30340">
      <w:pPr>
        <w:spacing w:line="276" w:lineRule="auto"/>
        <w:rPr>
          <w:bCs/>
        </w:rPr>
      </w:pPr>
      <w:r w:rsidRPr="00D30340">
        <w:rPr>
          <w:bCs/>
          <w:i/>
          <w:color w:val="C00000"/>
          <w:vertAlign w:val="superscript"/>
        </w:rPr>
        <w:t>18</w:t>
      </w:r>
      <w:r w:rsidRPr="00D30340">
        <w:rPr>
          <w:bCs/>
          <w:i/>
          <w:color w:val="C00000"/>
        </w:rPr>
        <w:t> They know not, nor do they discern, for he has shut their eyes, so that they cannot see, and their hearts, so that they cannot understand.</w:t>
      </w:r>
      <w:r w:rsidRPr="00D30340">
        <w:rPr>
          <w:bCs/>
        </w:rPr>
        <w:t xml:space="preserve"> Isaiah 44:18</w:t>
      </w:r>
      <w:r>
        <w:rPr>
          <w:bCs/>
        </w:rPr>
        <w:t xml:space="preserve"> </w:t>
      </w:r>
      <w:proofErr w:type="gramStart"/>
      <w:r w:rsidRPr="00D30340">
        <w:rPr>
          <w:bCs/>
        </w:rPr>
        <w:t>The</w:t>
      </w:r>
      <w:proofErr w:type="gramEnd"/>
      <w:r w:rsidRPr="00D30340">
        <w:rPr>
          <w:bCs/>
        </w:rPr>
        <w:t xml:space="preserve"> idol maker and </w:t>
      </w:r>
      <w:r w:rsidR="00830364" w:rsidRPr="00D30340">
        <w:rPr>
          <w:bCs/>
        </w:rPr>
        <w:t>idolater</w:t>
      </w:r>
      <w:r w:rsidRPr="00D30340">
        <w:rPr>
          <w:bCs/>
        </w:rPr>
        <w:t xml:space="preserve"> can't see what is right before their eyes. Why would God shut their eyes and hearts? Because that is their desire</w:t>
      </w:r>
      <w:r w:rsidR="00CF187F">
        <w:rPr>
          <w:bCs/>
        </w:rPr>
        <w:t xml:space="preserve"> (Psalm 106:15)</w:t>
      </w:r>
      <w:r w:rsidRPr="00D30340">
        <w:rPr>
          <w:bCs/>
        </w:rPr>
        <w:t xml:space="preserve">. </w:t>
      </w:r>
    </w:p>
    <w:p w14:paraId="691803E2" w14:textId="266B3BB1" w:rsidR="008E04A3" w:rsidRPr="008E04A3" w:rsidRDefault="00D30340" w:rsidP="008E04A3">
      <w:pPr>
        <w:spacing w:line="276" w:lineRule="auto"/>
        <w:rPr>
          <w:bCs/>
        </w:rPr>
      </w:pPr>
      <w:r w:rsidRPr="00D30340">
        <w:rPr>
          <w:bCs/>
        </w:rPr>
        <w:t>The following verses are so contemporary and applicable to today.</w:t>
      </w:r>
      <w:r w:rsidR="00BE58C6">
        <w:rPr>
          <w:bCs/>
        </w:rPr>
        <w:t xml:space="preserve"> </w:t>
      </w:r>
      <w:r w:rsidR="008E04A3" w:rsidRPr="008E04A3">
        <w:rPr>
          <w:bCs/>
          <w:i/>
          <w:color w:val="C00000"/>
          <w:vertAlign w:val="superscript"/>
        </w:rPr>
        <w:t>19</w:t>
      </w:r>
      <w:r w:rsidR="008E04A3" w:rsidRPr="008E04A3">
        <w:rPr>
          <w:bCs/>
          <w:i/>
          <w:color w:val="C00000"/>
        </w:rPr>
        <w:t xml:space="preserve"> No one considers, nor is there knowledge or discernment to say, “Half of it I burned in the fire; I also </w:t>
      </w:r>
      <w:r w:rsidR="008E04A3" w:rsidRPr="008E04A3">
        <w:rPr>
          <w:bCs/>
          <w:i/>
          <w:color w:val="C00000"/>
        </w:rPr>
        <w:lastRenderedPageBreak/>
        <w:t xml:space="preserve">baked bread on its coals; I roasted meat and have eaten. And shall I make the rest of it an abomination? Shall I fall down before a block of wood?” </w:t>
      </w:r>
      <w:r w:rsidR="008E04A3" w:rsidRPr="008E04A3">
        <w:rPr>
          <w:bCs/>
          <w:i/>
          <w:color w:val="C00000"/>
          <w:vertAlign w:val="superscript"/>
        </w:rPr>
        <w:t>20</w:t>
      </w:r>
      <w:r w:rsidR="008E04A3" w:rsidRPr="008E04A3">
        <w:rPr>
          <w:bCs/>
          <w:i/>
          <w:color w:val="C00000"/>
        </w:rPr>
        <w:t> He feeds on ashes; a deluded heart has led him astray, and he cannot deliver himself or say, “Is there not a lie in my right hand?”</w:t>
      </w:r>
      <w:r w:rsidR="008E04A3" w:rsidRPr="008E04A3">
        <w:rPr>
          <w:bCs/>
          <w:color w:val="C00000"/>
        </w:rPr>
        <w:t xml:space="preserve"> </w:t>
      </w:r>
      <w:r w:rsidR="008E04A3" w:rsidRPr="008E04A3">
        <w:rPr>
          <w:bCs/>
        </w:rPr>
        <w:t>Isaiah 44:19-20</w:t>
      </w:r>
      <w:r w:rsidR="008E04A3">
        <w:rPr>
          <w:bCs/>
        </w:rPr>
        <w:t xml:space="preserve"> </w:t>
      </w:r>
      <w:proofErr w:type="gramStart"/>
      <w:r w:rsidR="008E04A3" w:rsidRPr="008E04A3">
        <w:rPr>
          <w:bCs/>
        </w:rPr>
        <w:t>What</w:t>
      </w:r>
      <w:proofErr w:type="gramEnd"/>
      <w:r w:rsidR="008E04A3" w:rsidRPr="008E04A3">
        <w:rPr>
          <w:bCs/>
        </w:rPr>
        <w:t xml:space="preserve"> happened to reason? Logic has been abandoned, and God says it is because He shut up their ability to see and understand. Of course that is what they desired, and God gave them up to their desire. </w:t>
      </w:r>
      <w:r w:rsidR="008E04A3">
        <w:rPr>
          <w:bCs/>
        </w:rPr>
        <w:t xml:space="preserve">(2 Thessalonians 2:10-12) </w:t>
      </w:r>
      <w:r w:rsidR="008E04A3" w:rsidRPr="008E04A3">
        <w:rPr>
          <w:bCs/>
        </w:rPr>
        <w:t xml:space="preserve">So when you point out that in accusing the Christian </w:t>
      </w:r>
      <w:r w:rsidR="004F0969">
        <w:rPr>
          <w:bCs/>
        </w:rPr>
        <w:t>for</w:t>
      </w:r>
      <w:r w:rsidR="008E04A3" w:rsidRPr="008E04A3">
        <w:rPr>
          <w:bCs/>
        </w:rPr>
        <w:t xml:space="preserve"> </w:t>
      </w:r>
      <w:r w:rsidR="004F0969">
        <w:rPr>
          <w:bCs/>
        </w:rPr>
        <w:t>hav</w:t>
      </w:r>
      <w:r w:rsidR="008E04A3" w:rsidRPr="008E04A3">
        <w:rPr>
          <w:bCs/>
        </w:rPr>
        <w:t xml:space="preserve">ing </w:t>
      </w:r>
      <w:r w:rsidR="008E04A3">
        <w:rPr>
          <w:bCs/>
        </w:rPr>
        <w:t xml:space="preserve">moral </w:t>
      </w:r>
      <w:r w:rsidR="008E04A3" w:rsidRPr="008E04A3">
        <w:rPr>
          <w:bCs/>
        </w:rPr>
        <w:t xml:space="preserve">convictions, they are condemning themselves, as they are expressing a </w:t>
      </w:r>
      <w:r w:rsidR="008E04A3">
        <w:rPr>
          <w:bCs/>
        </w:rPr>
        <w:t>moral conviction</w:t>
      </w:r>
      <w:r w:rsidR="008E04A3" w:rsidRPr="008E04A3">
        <w:rPr>
          <w:bCs/>
        </w:rPr>
        <w:t>.</w:t>
      </w:r>
      <w:r w:rsidR="008E04A3">
        <w:rPr>
          <w:bCs/>
        </w:rPr>
        <w:t xml:space="preserve"> You can’t say calling something a sin is </w:t>
      </w:r>
      <w:r w:rsidR="00BE58C6">
        <w:rPr>
          <w:bCs/>
        </w:rPr>
        <w:t>a sin. That is self-contradictory</w:t>
      </w:r>
      <w:r w:rsidR="008E04A3">
        <w:rPr>
          <w:bCs/>
        </w:rPr>
        <w:t xml:space="preserve">. </w:t>
      </w:r>
    </w:p>
    <w:p w14:paraId="5959EF9C" w14:textId="080884E2" w:rsidR="008E04A3" w:rsidRDefault="008E04A3" w:rsidP="008E04A3">
      <w:pPr>
        <w:spacing w:line="276" w:lineRule="auto"/>
        <w:rPr>
          <w:bCs/>
        </w:rPr>
      </w:pPr>
      <w:r w:rsidRPr="008E04A3">
        <w:rPr>
          <w:bCs/>
        </w:rPr>
        <w:t xml:space="preserve">On the one hand people will convict someone of a double murder when a fetus is killed </w:t>
      </w:r>
      <w:r w:rsidR="00BE58C6">
        <w:rPr>
          <w:bCs/>
        </w:rPr>
        <w:t xml:space="preserve">along </w:t>
      </w:r>
      <w:r w:rsidRPr="008E04A3">
        <w:rPr>
          <w:bCs/>
        </w:rPr>
        <w:t xml:space="preserve">with his or her mother, and on the other they will condone abortion right up to the time of delivery. On the one hand they will insist </w:t>
      </w:r>
      <w:r>
        <w:rPr>
          <w:bCs/>
        </w:rPr>
        <w:t>global warming deniers are flat-</w:t>
      </w:r>
      <w:proofErr w:type="spellStart"/>
      <w:r w:rsidRPr="008E04A3">
        <w:rPr>
          <w:bCs/>
        </w:rPr>
        <w:t>earthers</w:t>
      </w:r>
      <w:proofErr w:type="spellEnd"/>
      <w:r w:rsidRPr="008E04A3">
        <w:rPr>
          <w:bCs/>
        </w:rPr>
        <w:t xml:space="preserve">, and then predict a coming mini-ice age because of sun cycles. They cannot deliver themselves or say, "Is there not a lie in my right hand?" </w:t>
      </w:r>
    </w:p>
    <w:p w14:paraId="6A4A0CD6" w14:textId="1A722C30" w:rsidR="008E04A3" w:rsidRDefault="008E04A3" w:rsidP="008E04A3">
      <w:pPr>
        <w:spacing w:line="276" w:lineRule="auto"/>
        <w:rPr>
          <w:bCs/>
        </w:rPr>
      </w:pPr>
      <w:r w:rsidRPr="008E04A3">
        <w:rPr>
          <w:bCs/>
        </w:rPr>
        <w:t xml:space="preserve">When we believe what we want to believe in spite of the facts, in spite of logic and solid evidence, </w:t>
      </w:r>
      <w:r w:rsidRPr="00BE58C6">
        <w:rPr>
          <w:bCs/>
          <w:highlight w:val="yellow"/>
        </w:rPr>
        <w:t>when we manipulate the data or the polls to make the outcome conform to our predetermined conclusions, God shuts our eyes and hearts to the truth</w:t>
      </w:r>
      <w:r>
        <w:rPr>
          <w:bCs/>
        </w:rPr>
        <w:t xml:space="preserve"> (Romans 1:25-26)</w:t>
      </w:r>
      <w:r w:rsidRPr="008E04A3">
        <w:rPr>
          <w:bCs/>
        </w:rPr>
        <w:t>. No one can make a person believe agains</w:t>
      </w:r>
      <w:r>
        <w:rPr>
          <w:bCs/>
        </w:rPr>
        <w:t>t</w:t>
      </w:r>
      <w:r w:rsidRPr="008E04A3">
        <w:rPr>
          <w:bCs/>
        </w:rPr>
        <w:t xml:space="preserve"> their own will. "A man convinced against his will is of the same opinion still." There are truth seekers and there are idol makers</w:t>
      </w:r>
      <w:r>
        <w:rPr>
          <w:bCs/>
        </w:rPr>
        <w:t xml:space="preserve"> (2 Corinthians 4:3-4)</w:t>
      </w:r>
      <w:r w:rsidRPr="008E04A3">
        <w:rPr>
          <w:bCs/>
        </w:rPr>
        <w:t xml:space="preserve">. There are those who pray, "Lead me in the way of truth." And there are those who say, "Leave me alone, for I have </w:t>
      </w:r>
      <w:r w:rsidRPr="0009111C">
        <w:rPr>
          <w:bCs/>
          <w:i/>
        </w:rPr>
        <w:t>my</w:t>
      </w:r>
      <w:r w:rsidRPr="008E04A3">
        <w:rPr>
          <w:bCs/>
        </w:rPr>
        <w:t xml:space="preserve"> truth</w:t>
      </w:r>
      <w:r w:rsidR="0009111C">
        <w:rPr>
          <w:bCs/>
        </w:rPr>
        <w:t xml:space="preserve"> and don’t want facts to interfere</w:t>
      </w:r>
      <w:r w:rsidRPr="008E04A3">
        <w:rPr>
          <w:bCs/>
        </w:rPr>
        <w:t>."</w:t>
      </w:r>
      <w:r w:rsidR="0009111C">
        <w:rPr>
          <w:bCs/>
        </w:rPr>
        <w:t xml:space="preserve"> </w:t>
      </w:r>
    </w:p>
    <w:p w14:paraId="2915E603" w14:textId="7C873B3D" w:rsidR="0009111C" w:rsidRPr="008E04A3" w:rsidRDefault="0009111C" w:rsidP="008E04A3">
      <w:pPr>
        <w:spacing w:line="276" w:lineRule="auto"/>
        <w:rPr>
          <w:bCs/>
        </w:rPr>
      </w:pPr>
      <w:r>
        <w:rPr>
          <w:bCs/>
        </w:rPr>
        <w:t xml:space="preserve">Here’s the facts. Drug abuse will destroy your body. Immorality will destroy your home and your soul. </w:t>
      </w:r>
      <w:proofErr w:type="spellStart"/>
      <w:r>
        <w:rPr>
          <w:bCs/>
        </w:rPr>
        <w:t>Unforgiveness</w:t>
      </w:r>
      <w:proofErr w:type="spellEnd"/>
      <w:r>
        <w:rPr>
          <w:bCs/>
        </w:rPr>
        <w:t xml:space="preserve"> will make you bitter. What you sow you will reap. Pride guarantees a fall. Only Jesus can set you free. In Him alone is life. He is the only one to conquer death. You may not like the facts, but that doesn’t make them untrue.</w:t>
      </w:r>
    </w:p>
    <w:p w14:paraId="35DB4D6D" w14:textId="357CF654" w:rsidR="00E22345" w:rsidRDefault="008E04A3" w:rsidP="00E22345">
      <w:pPr>
        <w:spacing w:line="276" w:lineRule="auto"/>
        <w:rPr>
          <w:bCs/>
        </w:rPr>
      </w:pPr>
      <w:r w:rsidRPr="00E22345">
        <w:rPr>
          <w:bCs/>
          <w:i/>
          <w:color w:val="C00000"/>
          <w:vertAlign w:val="superscript"/>
        </w:rPr>
        <w:t xml:space="preserve">21 </w:t>
      </w:r>
      <w:r w:rsidRPr="00E22345">
        <w:rPr>
          <w:bCs/>
          <w:i/>
          <w:color w:val="C00000"/>
        </w:rPr>
        <w:t>Remember these things, O Jacob, and Israel, for you are my servant; I formed you; you are my servant; O Israel, you will not be forgotten by me.</w:t>
      </w:r>
      <w:r w:rsidRPr="008E04A3">
        <w:rPr>
          <w:bCs/>
        </w:rPr>
        <w:t xml:space="preserve"> </w:t>
      </w:r>
      <w:r w:rsidR="00E22345" w:rsidRPr="00E22345">
        <w:rPr>
          <w:bCs/>
        </w:rPr>
        <w:t>Isaiah 44:21 God is reminding the nation of Judah in captivity that idolatry has failed them. They willingly accepted a lie. Now they are facing the reality of God's intervention and miraculous deliverance once again. If they are to be the servants of God and witnesses He has called them to be</w:t>
      </w:r>
      <w:r w:rsidR="00E22345">
        <w:rPr>
          <w:bCs/>
        </w:rPr>
        <w:t>,</w:t>
      </w:r>
      <w:r w:rsidR="00E22345" w:rsidRPr="00E22345">
        <w:rPr>
          <w:bCs/>
        </w:rPr>
        <w:t xml:space="preserve"> they must cons</w:t>
      </w:r>
      <w:r w:rsidR="00E22345">
        <w:rPr>
          <w:bCs/>
        </w:rPr>
        <w:t>tantly put themselves in rememb</w:t>
      </w:r>
      <w:r w:rsidR="00E22345" w:rsidRPr="00E22345">
        <w:rPr>
          <w:bCs/>
        </w:rPr>
        <w:t>rance of their Creator and His Word to them. They must continually remember that an idol is a lie that only deluded hearts will follow. God will n</w:t>
      </w:r>
      <w:r w:rsidR="00E22345">
        <w:rPr>
          <w:bCs/>
        </w:rPr>
        <w:t>ot forget the Jews. He has a co</w:t>
      </w:r>
      <w:r w:rsidR="00E22345" w:rsidRPr="00E22345">
        <w:rPr>
          <w:bCs/>
        </w:rPr>
        <w:t>venant with Abraham</w:t>
      </w:r>
      <w:r w:rsidR="0009111C">
        <w:rPr>
          <w:bCs/>
        </w:rPr>
        <w:t xml:space="preserve"> (Genesis 17:7)</w:t>
      </w:r>
      <w:r w:rsidR="00E22345" w:rsidRPr="00E22345">
        <w:rPr>
          <w:bCs/>
        </w:rPr>
        <w:t>.</w:t>
      </w:r>
    </w:p>
    <w:p w14:paraId="393626B7" w14:textId="17C7684E" w:rsidR="00BC7FF0" w:rsidRPr="00E22345" w:rsidRDefault="00E22345" w:rsidP="00BC7FF0">
      <w:pPr>
        <w:spacing w:line="276" w:lineRule="auto"/>
        <w:rPr>
          <w:bCs/>
        </w:rPr>
      </w:pPr>
      <w:r>
        <w:rPr>
          <w:bCs/>
        </w:rPr>
        <w:t>Once again we see the parallel in our lives. Idolatry failed us. The gods we looked to, whether drugs, money, fame or position let us down. We found God’s miraculous deliverance. If we</w:t>
      </w:r>
      <w:r w:rsidRPr="00E22345">
        <w:rPr>
          <w:bCs/>
        </w:rPr>
        <w:t xml:space="preserve"> are to be the servants of God and witnesse</w:t>
      </w:r>
      <w:r>
        <w:rPr>
          <w:bCs/>
        </w:rPr>
        <w:t>s He has called us</w:t>
      </w:r>
      <w:r w:rsidRPr="00E22345">
        <w:rPr>
          <w:bCs/>
        </w:rPr>
        <w:t xml:space="preserve"> to be</w:t>
      </w:r>
      <w:r>
        <w:rPr>
          <w:bCs/>
        </w:rPr>
        <w:t>,</w:t>
      </w:r>
      <w:r w:rsidRPr="00E22345">
        <w:rPr>
          <w:bCs/>
        </w:rPr>
        <w:t xml:space="preserve"> </w:t>
      </w:r>
      <w:r>
        <w:rPr>
          <w:bCs/>
        </w:rPr>
        <w:t>we</w:t>
      </w:r>
      <w:r w:rsidRPr="00E22345">
        <w:rPr>
          <w:bCs/>
        </w:rPr>
        <w:t xml:space="preserve"> must cons</w:t>
      </w:r>
      <w:r>
        <w:rPr>
          <w:bCs/>
        </w:rPr>
        <w:t>tantly put ourselves in rememb</w:t>
      </w:r>
      <w:r w:rsidRPr="00E22345">
        <w:rPr>
          <w:bCs/>
        </w:rPr>
        <w:t xml:space="preserve">rance of </w:t>
      </w:r>
      <w:r>
        <w:rPr>
          <w:bCs/>
        </w:rPr>
        <w:t>ou</w:t>
      </w:r>
      <w:r w:rsidRPr="00E22345">
        <w:rPr>
          <w:bCs/>
        </w:rPr>
        <w:t xml:space="preserve">r Creator and His Word to </w:t>
      </w:r>
      <w:r>
        <w:rPr>
          <w:bCs/>
        </w:rPr>
        <w:t>us</w:t>
      </w:r>
      <w:r w:rsidRPr="00E22345">
        <w:rPr>
          <w:bCs/>
        </w:rPr>
        <w:t xml:space="preserve">. </w:t>
      </w:r>
      <w:r>
        <w:rPr>
          <w:bCs/>
        </w:rPr>
        <w:lastRenderedPageBreak/>
        <w:t>We</w:t>
      </w:r>
      <w:r w:rsidRPr="00E22345">
        <w:rPr>
          <w:bCs/>
        </w:rPr>
        <w:t xml:space="preserve"> must continually remember that an idol is a lie that only deluded hearts will follow. God will n</w:t>
      </w:r>
      <w:r>
        <w:rPr>
          <w:bCs/>
        </w:rPr>
        <w:t>ot forget us. He has a co</w:t>
      </w:r>
      <w:r w:rsidRPr="00E22345">
        <w:rPr>
          <w:bCs/>
        </w:rPr>
        <w:t>venan</w:t>
      </w:r>
      <w:r>
        <w:rPr>
          <w:bCs/>
        </w:rPr>
        <w:t>t with us through the precious blood of Jesus</w:t>
      </w:r>
      <w:r w:rsidR="00692EC6">
        <w:rPr>
          <w:bCs/>
        </w:rPr>
        <w:t xml:space="preserve"> (Luke 22:20)</w:t>
      </w:r>
      <w:r w:rsidRPr="00E22345">
        <w:rPr>
          <w:bCs/>
        </w:rPr>
        <w:t>.</w:t>
      </w:r>
      <w:r w:rsidR="00CC0056">
        <w:rPr>
          <w:bCs/>
        </w:rPr>
        <w:t xml:space="preserve"> He empowers us with His Spirit.</w:t>
      </w:r>
    </w:p>
    <w:p w14:paraId="6D780555" w14:textId="682DACAE" w:rsidR="00BC7FF0" w:rsidRDefault="00E22345" w:rsidP="004C30D3">
      <w:pPr>
        <w:spacing w:line="276" w:lineRule="auto"/>
      </w:pPr>
      <w:r>
        <w:t xml:space="preserve">What a privilege we have! </w:t>
      </w:r>
      <w:r w:rsidRPr="00CC0056">
        <w:rPr>
          <w:highlight w:val="yellow"/>
        </w:rPr>
        <w:t>Do you realize how blessed you are that Jesus would choose you, make His home in you</w:t>
      </w:r>
      <w:r w:rsidR="00692EC6" w:rsidRPr="00CC0056">
        <w:rPr>
          <w:highlight w:val="yellow"/>
        </w:rPr>
        <w:t xml:space="preserve"> (John 14:23)</w:t>
      </w:r>
      <w:r w:rsidRPr="00CC0056">
        <w:rPr>
          <w:highlight w:val="yellow"/>
        </w:rPr>
        <w:t>, and have His life manifest through you</w:t>
      </w:r>
      <w:r w:rsidR="00692EC6" w:rsidRPr="00CC0056">
        <w:rPr>
          <w:highlight w:val="yellow"/>
        </w:rPr>
        <w:t xml:space="preserve"> (2 Corinthians 4:11)</w:t>
      </w:r>
      <w:r w:rsidRPr="00CC0056">
        <w:rPr>
          <w:highlight w:val="yellow"/>
        </w:rPr>
        <w:t>?</w:t>
      </w:r>
      <w:r>
        <w:t xml:space="preserve"> That’s over the top incredible. Why would we ever debate when it comes to flesh or Spirit? We are blessed beyond measure.</w:t>
      </w:r>
      <w:r w:rsidR="006F2A15">
        <w:t xml:space="preserve"> Compromise should be utterly repulsive to us. We should be so in love with Jesus for all the love He has shown to us that we thank Him unceasingly for each time He shines through us. Every enticement of an idol should cause us to laugh at the pathetic</w:t>
      </w:r>
      <w:r w:rsidR="00CE3D8C">
        <w:t>,</w:t>
      </w:r>
      <w:r w:rsidR="006F2A15">
        <w:t xml:space="preserve"> little promises of temporal satisfaction, for the King of kings and Lord of eternity is living in us!</w:t>
      </w:r>
    </w:p>
    <w:p w14:paraId="30717954" w14:textId="37186711" w:rsidR="006F2A15" w:rsidRDefault="006F2A15" w:rsidP="006F2A15">
      <w:pPr>
        <w:spacing w:line="276" w:lineRule="auto"/>
        <w:rPr>
          <w:bCs/>
        </w:rPr>
      </w:pPr>
      <w:r w:rsidRPr="006F2A15">
        <w:rPr>
          <w:i/>
          <w:color w:val="C00000"/>
          <w:vertAlign w:val="superscript"/>
        </w:rPr>
        <w:t>22</w:t>
      </w:r>
      <w:r w:rsidRPr="006F2A15">
        <w:rPr>
          <w:i/>
          <w:color w:val="C00000"/>
        </w:rPr>
        <w:t> I have blotted out your transgressions like a cloud and your sins like mist; return to me, for I have redeemed you.</w:t>
      </w:r>
      <w:r w:rsidRPr="006F2A15">
        <w:rPr>
          <w:color w:val="C00000"/>
        </w:rPr>
        <w:t xml:space="preserve"> </w:t>
      </w:r>
      <w:r w:rsidRPr="006F2A15">
        <w:rPr>
          <w:bCs/>
        </w:rPr>
        <w:t>Isaiah 44:22</w:t>
      </w:r>
      <w:r>
        <w:rPr>
          <w:bCs/>
        </w:rPr>
        <w:t xml:space="preserve"> </w:t>
      </w:r>
      <w:proofErr w:type="gramStart"/>
      <w:r w:rsidR="00544B8B">
        <w:rPr>
          <w:bCs/>
        </w:rPr>
        <w:t>Their</w:t>
      </w:r>
      <w:proofErr w:type="gramEnd"/>
      <w:r w:rsidR="00544B8B">
        <w:rPr>
          <w:bCs/>
        </w:rPr>
        <w:t xml:space="preserve"> idolatrous past was forgiven. Their sins were blotted out. A new start wa</w:t>
      </w:r>
      <w:r w:rsidRPr="006F2A15">
        <w:rPr>
          <w:bCs/>
        </w:rPr>
        <w:t>s waiting for them if they w</w:t>
      </w:r>
      <w:r w:rsidR="00544B8B">
        <w:rPr>
          <w:bCs/>
        </w:rPr>
        <w:t>ould</w:t>
      </w:r>
      <w:r w:rsidRPr="006F2A15">
        <w:rPr>
          <w:bCs/>
        </w:rPr>
        <w:t xml:space="preserve"> return to God. He redeemed them. Like Boaz paid for the property of Ruth's dead husband and took her for wife, so God was now claiming to be Judah's kinsman redeemer</w:t>
      </w:r>
      <w:r>
        <w:rPr>
          <w:bCs/>
        </w:rPr>
        <w:t xml:space="preserve"> (Ruth 4:9-10)</w:t>
      </w:r>
      <w:r w:rsidRPr="006F2A15">
        <w:rPr>
          <w:bCs/>
        </w:rPr>
        <w:t xml:space="preserve">. </w:t>
      </w:r>
      <w:r w:rsidR="00544B8B">
        <w:rPr>
          <w:bCs/>
        </w:rPr>
        <w:t xml:space="preserve">That is a Jewish application of the Hebrew word “redeemed.” </w:t>
      </w:r>
      <w:r w:rsidRPr="006F2A15">
        <w:rPr>
          <w:bCs/>
        </w:rPr>
        <w:t xml:space="preserve">He would take them as His own. He was </w:t>
      </w:r>
      <w:r w:rsidR="00CE3D8C">
        <w:rPr>
          <w:bCs/>
        </w:rPr>
        <w:t>offering</w:t>
      </w:r>
      <w:r w:rsidRPr="006F2A15">
        <w:rPr>
          <w:bCs/>
        </w:rPr>
        <w:t xml:space="preserve"> </w:t>
      </w:r>
      <w:r w:rsidR="00CE3D8C">
        <w:rPr>
          <w:bCs/>
        </w:rPr>
        <w:t xml:space="preserve">to be </w:t>
      </w:r>
      <w:r w:rsidRPr="006F2A15">
        <w:rPr>
          <w:bCs/>
        </w:rPr>
        <w:t>responsib</w:t>
      </w:r>
      <w:r w:rsidR="00CE3D8C">
        <w:rPr>
          <w:bCs/>
        </w:rPr>
        <w:t>le</w:t>
      </w:r>
      <w:r w:rsidRPr="006F2A15">
        <w:rPr>
          <w:bCs/>
        </w:rPr>
        <w:t xml:space="preserve"> to care for them and the land. </w:t>
      </w:r>
    </w:p>
    <w:p w14:paraId="0C485147" w14:textId="3E36C45B" w:rsidR="006F2A15" w:rsidRDefault="006F2A15" w:rsidP="006F2A15">
      <w:pPr>
        <w:spacing w:line="276" w:lineRule="auto"/>
        <w:rPr>
          <w:bCs/>
        </w:rPr>
      </w:pPr>
      <w:r>
        <w:rPr>
          <w:bCs/>
        </w:rPr>
        <w:t>God has blotted out our sins and become one of us to be the kinsman redeemer of mankind and to prepare a bride for Jesus. He has taken back claim to the earth which Adam lost</w:t>
      </w:r>
      <w:r w:rsidR="00692EC6">
        <w:rPr>
          <w:bCs/>
        </w:rPr>
        <w:t xml:space="preserve"> (Genesis 1:28)</w:t>
      </w:r>
      <w:r>
        <w:rPr>
          <w:bCs/>
        </w:rPr>
        <w:t xml:space="preserve"> and accepted those who come to Him by faith as His bride. The price </w:t>
      </w:r>
      <w:r w:rsidR="00CE3D8C">
        <w:rPr>
          <w:bCs/>
        </w:rPr>
        <w:t xml:space="preserve">for our redemption </w:t>
      </w:r>
      <w:r>
        <w:rPr>
          <w:bCs/>
        </w:rPr>
        <w:t xml:space="preserve">was precious, so steep that no one else could pay it. It was His own sinless life. </w:t>
      </w:r>
      <w:r w:rsidR="005856E3">
        <w:rPr>
          <w:bCs/>
        </w:rPr>
        <w:t>That is how precious you are to Him. If He was so patient and merciful with Israel, won’t He be the same with you. He calls to us, “Return to me, for I have redeemed you.”</w:t>
      </w:r>
    </w:p>
    <w:p w14:paraId="4D62C864" w14:textId="56179C5E" w:rsidR="005856E3" w:rsidRPr="005856E3" w:rsidRDefault="005856E3" w:rsidP="005856E3">
      <w:pPr>
        <w:spacing w:line="276" w:lineRule="auto"/>
        <w:rPr>
          <w:bCs/>
        </w:rPr>
      </w:pPr>
      <w:r w:rsidRPr="005856E3">
        <w:rPr>
          <w:bCs/>
          <w:i/>
          <w:color w:val="C00000"/>
          <w:vertAlign w:val="superscript"/>
        </w:rPr>
        <w:t>23</w:t>
      </w:r>
      <w:r w:rsidRPr="005856E3">
        <w:rPr>
          <w:bCs/>
          <w:i/>
          <w:color w:val="C00000"/>
        </w:rPr>
        <w:t> Sing, O heavens, for the LORD has done it; shout, O depths of the earth; break forth into singing, O mountains, O forest, and every tree in it! For the LORD has redeemed Jacob, and will be glorified in Israel.</w:t>
      </w:r>
      <w:r w:rsidRPr="005856E3">
        <w:rPr>
          <w:bCs/>
          <w:color w:val="C00000"/>
        </w:rPr>
        <w:t xml:space="preserve"> </w:t>
      </w:r>
      <w:r w:rsidRPr="005856E3">
        <w:rPr>
          <w:bCs/>
        </w:rPr>
        <w:t>Isaiah 44:23</w:t>
      </w:r>
      <w:r>
        <w:rPr>
          <w:bCs/>
        </w:rPr>
        <w:t xml:space="preserve"> </w:t>
      </w:r>
      <w:r w:rsidRPr="005856E3">
        <w:rPr>
          <w:bCs/>
        </w:rPr>
        <w:t xml:space="preserve">Time for that </w:t>
      </w:r>
      <w:r>
        <w:rPr>
          <w:bCs/>
        </w:rPr>
        <w:t>n</w:t>
      </w:r>
      <w:r w:rsidRPr="005856E3">
        <w:rPr>
          <w:bCs/>
        </w:rPr>
        <w:t xml:space="preserve">ew </w:t>
      </w:r>
      <w:r>
        <w:rPr>
          <w:bCs/>
        </w:rPr>
        <w:t>song that was mentioned in a</w:t>
      </w:r>
      <w:r w:rsidRPr="005856E3">
        <w:rPr>
          <w:bCs/>
        </w:rPr>
        <w:t xml:space="preserve"> previous passage</w:t>
      </w:r>
      <w:r>
        <w:rPr>
          <w:bCs/>
        </w:rPr>
        <w:t xml:space="preserve"> (42:10)</w:t>
      </w:r>
      <w:r w:rsidRPr="005856E3">
        <w:rPr>
          <w:bCs/>
        </w:rPr>
        <w:t>. Believer, this is the foreshadowing of what Jesus has done for us. Jesus has redeemed us, taken us for His bride. He has paid our sin debt, and He promises to care for us. He is determined to be glorified in</w:t>
      </w:r>
      <w:r w:rsidR="00692EC6">
        <w:rPr>
          <w:bCs/>
        </w:rPr>
        <w:t xml:space="preserve"> creation</w:t>
      </w:r>
      <w:r w:rsidR="00CE3D8C">
        <w:rPr>
          <w:bCs/>
        </w:rPr>
        <w:t xml:space="preserve"> (</w:t>
      </w:r>
      <w:commentRangeStart w:id="5"/>
      <w:r w:rsidR="00CE3D8C">
        <w:rPr>
          <w:bCs/>
        </w:rPr>
        <w:t>Romans 8:20-21</w:t>
      </w:r>
      <w:commentRangeEnd w:id="5"/>
      <w:r w:rsidR="00CE3D8C">
        <w:rPr>
          <w:rStyle w:val="CommentReference"/>
        </w:rPr>
        <w:commentReference w:id="5"/>
      </w:r>
      <w:r w:rsidR="00CE3D8C">
        <w:rPr>
          <w:bCs/>
        </w:rPr>
        <w:t>)</w:t>
      </w:r>
      <w:r w:rsidR="00692EC6">
        <w:rPr>
          <w:bCs/>
        </w:rPr>
        <w:t xml:space="preserve"> and </w:t>
      </w:r>
      <w:r w:rsidR="0078728B">
        <w:rPr>
          <w:bCs/>
        </w:rPr>
        <w:t xml:space="preserve">that </w:t>
      </w:r>
      <w:r w:rsidR="00692EC6">
        <w:rPr>
          <w:bCs/>
        </w:rPr>
        <w:t>in</w:t>
      </w:r>
      <w:r w:rsidR="0078728B">
        <w:rPr>
          <w:bCs/>
        </w:rPr>
        <w:t>cludes</w:t>
      </w:r>
      <w:r w:rsidRPr="005856E3">
        <w:rPr>
          <w:bCs/>
        </w:rPr>
        <w:t xml:space="preserve"> us! You should be shouting a joyful "Hallelujah!"</w:t>
      </w:r>
    </w:p>
    <w:p w14:paraId="61AE75A0" w14:textId="77777777" w:rsidR="005856E3" w:rsidRPr="005856E3" w:rsidRDefault="005856E3" w:rsidP="005856E3">
      <w:pPr>
        <w:spacing w:line="276" w:lineRule="auto"/>
        <w:rPr>
          <w:bCs/>
        </w:rPr>
      </w:pPr>
      <w:r w:rsidRPr="005856E3">
        <w:rPr>
          <w:bCs/>
          <w:i/>
          <w:color w:val="C00000"/>
          <w:vertAlign w:val="superscript"/>
        </w:rPr>
        <w:t>24</w:t>
      </w:r>
      <w:r w:rsidRPr="005856E3">
        <w:rPr>
          <w:bCs/>
          <w:i/>
          <w:color w:val="C00000"/>
        </w:rPr>
        <w:t xml:space="preserve"> Thus says the LORD, your Redeemer, who formed you from the womb: “I am the LORD, who made all things, who alone stretched out the heavens, who spread out the earth by </w:t>
      </w:r>
      <w:proofErr w:type="gramStart"/>
      <w:r w:rsidRPr="005856E3">
        <w:rPr>
          <w:bCs/>
          <w:i/>
          <w:color w:val="C00000"/>
        </w:rPr>
        <w:t>myself</w:t>
      </w:r>
      <w:proofErr w:type="gramEnd"/>
      <w:r w:rsidRPr="005856E3">
        <w:rPr>
          <w:bCs/>
          <w:i/>
          <w:color w:val="C00000"/>
        </w:rPr>
        <w:t>,</w:t>
      </w:r>
      <w:r w:rsidRPr="005856E3">
        <w:rPr>
          <w:bCs/>
        </w:rPr>
        <w:t xml:space="preserve"> Isaiah 44:24</w:t>
      </w:r>
      <w:r>
        <w:rPr>
          <w:bCs/>
        </w:rPr>
        <w:t xml:space="preserve"> </w:t>
      </w:r>
      <w:r w:rsidRPr="005856E3">
        <w:rPr>
          <w:bCs/>
        </w:rPr>
        <w:t xml:space="preserve">YHWH, your kinsman redeemer is the One who formed you in the womb. He designed you for His purposes. He fashioned you just like He intended. He is the creator of all things (a declaration of Jesus and YHWH being one). He stretched out the heavens in </w:t>
      </w:r>
      <w:r>
        <w:rPr>
          <w:bCs/>
        </w:rPr>
        <w:t xml:space="preserve">the </w:t>
      </w:r>
      <w:r w:rsidRPr="005856E3">
        <w:rPr>
          <w:bCs/>
        </w:rPr>
        <w:t xml:space="preserve">vastness of </w:t>
      </w:r>
      <w:r>
        <w:rPr>
          <w:bCs/>
        </w:rPr>
        <w:t xml:space="preserve">the </w:t>
      </w:r>
      <w:r w:rsidRPr="005856E3">
        <w:rPr>
          <w:bCs/>
        </w:rPr>
        <w:t>space</w:t>
      </w:r>
      <w:r>
        <w:rPr>
          <w:bCs/>
        </w:rPr>
        <w:t xml:space="preserve"> He created</w:t>
      </w:r>
      <w:r w:rsidRPr="005856E3">
        <w:rPr>
          <w:bCs/>
        </w:rPr>
        <w:t xml:space="preserve"> all by Himself</w:t>
      </w:r>
      <w:r>
        <w:rPr>
          <w:bCs/>
        </w:rPr>
        <w:t xml:space="preserve"> (</w:t>
      </w:r>
      <w:commentRangeStart w:id="6"/>
      <w:r>
        <w:rPr>
          <w:bCs/>
        </w:rPr>
        <w:t>Genesis 1:1</w:t>
      </w:r>
      <w:commentRangeEnd w:id="6"/>
      <w:r w:rsidR="00CE3D8C">
        <w:rPr>
          <w:rStyle w:val="CommentReference"/>
        </w:rPr>
        <w:commentReference w:id="6"/>
      </w:r>
      <w:r>
        <w:rPr>
          <w:bCs/>
        </w:rPr>
        <w:t>)</w:t>
      </w:r>
      <w:r w:rsidRPr="005856E3">
        <w:rPr>
          <w:bCs/>
        </w:rPr>
        <w:t xml:space="preserve">. He spread out the earth by Himself. All the wonder we see in creation </w:t>
      </w:r>
      <w:r w:rsidRPr="005856E3">
        <w:rPr>
          <w:bCs/>
        </w:rPr>
        <w:lastRenderedPageBreak/>
        <w:t>came from His hand. The Bible declares that the LORD did it and that Jesus did it</w:t>
      </w:r>
      <w:r>
        <w:rPr>
          <w:bCs/>
        </w:rPr>
        <w:t xml:space="preserve"> (</w:t>
      </w:r>
      <w:commentRangeStart w:id="7"/>
      <w:r>
        <w:rPr>
          <w:bCs/>
        </w:rPr>
        <w:t>Hebrews 1:2</w:t>
      </w:r>
      <w:commentRangeEnd w:id="7"/>
      <w:r w:rsidR="00CE3D8C">
        <w:rPr>
          <w:rStyle w:val="CommentReference"/>
        </w:rPr>
        <w:commentReference w:id="7"/>
      </w:r>
      <w:r>
        <w:rPr>
          <w:bCs/>
        </w:rPr>
        <w:t>)</w:t>
      </w:r>
      <w:r w:rsidRPr="005856E3">
        <w:rPr>
          <w:bCs/>
        </w:rPr>
        <w:t xml:space="preserve">. That is because they are one. </w:t>
      </w:r>
    </w:p>
    <w:p w14:paraId="7CE35808" w14:textId="77777777" w:rsidR="005856E3" w:rsidRPr="005856E3" w:rsidRDefault="005856E3" w:rsidP="005856E3">
      <w:pPr>
        <w:spacing w:line="276" w:lineRule="auto"/>
      </w:pPr>
      <w:r w:rsidRPr="00131738">
        <w:rPr>
          <w:i/>
          <w:color w:val="C00000"/>
          <w:vertAlign w:val="superscript"/>
        </w:rPr>
        <w:t xml:space="preserve">25 </w:t>
      </w:r>
      <w:r w:rsidRPr="00131738">
        <w:rPr>
          <w:i/>
          <w:color w:val="C00000"/>
        </w:rPr>
        <w:t>who frustrates the signs of liars and makes fools of diviners, who turns wise men back and makes their knowledge foolish,</w:t>
      </w:r>
      <w:r w:rsidRPr="005856E3">
        <w:t xml:space="preserve"> </w:t>
      </w:r>
      <w:r w:rsidR="00131738" w:rsidRPr="00131738">
        <w:rPr>
          <w:bCs/>
        </w:rPr>
        <w:t>Isaiah 44:25</w:t>
      </w:r>
      <w:r w:rsidR="00131738">
        <w:rPr>
          <w:bCs/>
        </w:rPr>
        <w:t xml:space="preserve"> God</w:t>
      </w:r>
      <w:r w:rsidR="00131738" w:rsidRPr="00131738">
        <w:rPr>
          <w:bCs/>
        </w:rPr>
        <w:t xml:space="preserve"> frustrates the signs of liars. The false prophets that arise are eventually shut down by God. God orchestrates events to show the diviners to be fools. They might guess right a time or two, but God will see that the truth seeking honest heart will see the foolishness of diviners. God will show the knowledge of the wise men to be foolish. On the one hand you have the </w:t>
      </w:r>
      <w:r w:rsidR="00131738">
        <w:rPr>
          <w:bCs/>
        </w:rPr>
        <w:t xml:space="preserve">lying </w:t>
      </w:r>
      <w:r w:rsidR="00131738" w:rsidRPr="00131738">
        <w:rPr>
          <w:bCs/>
        </w:rPr>
        <w:t>spiritual seers and on the other the practical wisdom of men. Both will be shown to be foolish compared to the wisdom and knowledge of God.</w:t>
      </w:r>
    </w:p>
    <w:p w14:paraId="38B5341A" w14:textId="04166C6F" w:rsidR="00131738" w:rsidRDefault="00131738" w:rsidP="00131738">
      <w:pPr>
        <w:spacing w:line="276" w:lineRule="auto"/>
        <w:rPr>
          <w:bCs/>
        </w:rPr>
      </w:pPr>
      <w:r w:rsidRPr="00131738">
        <w:rPr>
          <w:i/>
          <w:color w:val="C00000"/>
          <w:vertAlign w:val="superscript"/>
        </w:rPr>
        <w:t>26</w:t>
      </w:r>
      <w:r w:rsidRPr="00131738">
        <w:rPr>
          <w:i/>
          <w:color w:val="C00000"/>
        </w:rPr>
        <w:t> who confirms the word of his servant and fulfills the counsel of his messengers, who says of Jerusalem, ‘She shall be inhabited,’ and of the cities of Judah, ‘They shall be built, and I will raise up their ruins’;</w:t>
      </w:r>
      <w:r w:rsidRPr="00131738">
        <w:t xml:space="preserve"> </w:t>
      </w:r>
      <w:r w:rsidRPr="00131738">
        <w:rPr>
          <w:bCs/>
        </w:rPr>
        <w:t>Isaiah 44:26</w:t>
      </w:r>
      <w:r>
        <w:rPr>
          <w:bCs/>
        </w:rPr>
        <w:t xml:space="preserve"> </w:t>
      </w:r>
      <w:r w:rsidRPr="00131738">
        <w:rPr>
          <w:bCs/>
        </w:rPr>
        <w:t>But when God's prophets speak, He brings it to pass</w:t>
      </w:r>
      <w:r w:rsidR="005D5B26">
        <w:rPr>
          <w:bCs/>
        </w:rPr>
        <w:t xml:space="preserve"> (</w:t>
      </w:r>
      <w:commentRangeStart w:id="8"/>
      <w:r w:rsidR="005D5B26">
        <w:rPr>
          <w:bCs/>
        </w:rPr>
        <w:t>1Samuel 3:19</w:t>
      </w:r>
      <w:commentRangeEnd w:id="8"/>
      <w:r w:rsidR="00CE3D8C">
        <w:rPr>
          <w:rStyle w:val="CommentReference"/>
        </w:rPr>
        <w:commentReference w:id="8"/>
      </w:r>
      <w:r w:rsidR="005D5B26">
        <w:rPr>
          <w:bCs/>
        </w:rPr>
        <w:t>)</w:t>
      </w:r>
      <w:r w:rsidRPr="00131738">
        <w:rPr>
          <w:bCs/>
        </w:rPr>
        <w:t xml:space="preserve">. At the time of captivity it seemed impossible to expect </w:t>
      </w:r>
      <w:r>
        <w:rPr>
          <w:bCs/>
        </w:rPr>
        <w:t>the ruins of Judah to be inhabited</w:t>
      </w:r>
      <w:r w:rsidRPr="00131738">
        <w:rPr>
          <w:bCs/>
        </w:rPr>
        <w:t>. Yet</w:t>
      </w:r>
      <w:r>
        <w:rPr>
          <w:bCs/>
        </w:rPr>
        <w:t>,</w:t>
      </w:r>
      <w:r w:rsidRPr="00131738">
        <w:rPr>
          <w:bCs/>
        </w:rPr>
        <w:t xml:space="preserve"> it came to pass to show the Jews and the world that God alone knows the future</w:t>
      </w:r>
      <w:r>
        <w:rPr>
          <w:bCs/>
        </w:rPr>
        <w:t>.</w:t>
      </w:r>
    </w:p>
    <w:p w14:paraId="1A9C9367" w14:textId="63C7DD4D" w:rsidR="00131738" w:rsidRPr="00131738" w:rsidRDefault="00131738" w:rsidP="00131738">
      <w:pPr>
        <w:spacing w:line="276" w:lineRule="auto"/>
        <w:rPr>
          <w:bCs/>
        </w:rPr>
      </w:pPr>
      <w:r w:rsidRPr="00131738">
        <w:rPr>
          <w:bCs/>
          <w:i/>
          <w:color w:val="C00000"/>
          <w:vertAlign w:val="superscript"/>
        </w:rPr>
        <w:t>27</w:t>
      </w:r>
      <w:r w:rsidRPr="00131738">
        <w:rPr>
          <w:bCs/>
          <w:i/>
          <w:color w:val="C00000"/>
        </w:rPr>
        <w:t> who says to the deep, ‘Be dry; I will dry up your rivers’;</w:t>
      </w:r>
      <w:r w:rsidRPr="00131738">
        <w:rPr>
          <w:bCs/>
        </w:rPr>
        <w:t xml:space="preserve"> Isaiah 44:27</w:t>
      </w:r>
      <w:r>
        <w:rPr>
          <w:bCs/>
        </w:rPr>
        <w:t xml:space="preserve"> </w:t>
      </w:r>
      <w:r w:rsidRPr="00131738">
        <w:rPr>
          <w:bCs/>
        </w:rPr>
        <w:t>God is again alluding to the miraculous deliverance from Egypt, but also hinting at the way Cyrus would defeat Babylon</w:t>
      </w:r>
      <w:r w:rsidR="005D5B26">
        <w:rPr>
          <w:bCs/>
        </w:rPr>
        <w:t xml:space="preserve"> through a dry river bed</w:t>
      </w:r>
      <w:r w:rsidRPr="00131738">
        <w:rPr>
          <w:bCs/>
        </w:rPr>
        <w:t xml:space="preserve">. </w:t>
      </w:r>
      <w:r w:rsidR="001B5886">
        <w:rPr>
          <w:bCs/>
        </w:rPr>
        <w:t>Our amazing God seems to follow patterns and yet never does the same thing twice. Thi</w:t>
      </w:r>
      <w:r w:rsidRPr="00131738">
        <w:rPr>
          <w:bCs/>
        </w:rPr>
        <w:t>s</w:t>
      </w:r>
      <w:r w:rsidR="001B5886">
        <w:rPr>
          <w:bCs/>
        </w:rPr>
        <w:t xml:space="preserve"> verse is also a spiritual picture</w:t>
      </w:r>
      <w:r w:rsidRPr="00131738">
        <w:rPr>
          <w:bCs/>
        </w:rPr>
        <w:t xml:space="preserve"> of God removing the obstacles for the return</w:t>
      </w:r>
      <w:r w:rsidR="001B5886">
        <w:rPr>
          <w:bCs/>
        </w:rPr>
        <w:t xml:space="preserve"> to the Promised Land and every obstacle that would keep us from heaven</w:t>
      </w:r>
      <w:r w:rsidRPr="00131738">
        <w:rPr>
          <w:bCs/>
        </w:rPr>
        <w:t>.</w:t>
      </w:r>
    </w:p>
    <w:p w14:paraId="03CF949D" w14:textId="5FF3FE00" w:rsidR="00131738" w:rsidRDefault="00131738" w:rsidP="00131738">
      <w:pPr>
        <w:spacing w:line="276" w:lineRule="auto"/>
        <w:rPr>
          <w:bCs/>
        </w:rPr>
      </w:pPr>
      <w:r w:rsidRPr="00131738">
        <w:rPr>
          <w:bCs/>
          <w:i/>
          <w:color w:val="C00000"/>
          <w:vertAlign w:val="superscript"/>
        </w:rPr>
        <w:t>28</w:t>
      </w:r>
      <w:r w:rsidRPr="00131738">
        <w:rPr>
          <w:bCs/>
          <w:i/>
          <w:color w:val="C00000"/>
        </w:rPr>
        <w:t> who says of Cyrus, ‘He is my shepherd, and he shall fulfill all my purpose’; saying of Jerusalem, ‘She shall be built,’ and of the temple, ‘Your foundation shall be laid.’”</w:t>
      </w:r>
      <w:r w:rsidRPr="00131738">
        <w:rPr>
          <w:bCs/>
          <w:color w:val="C00000"/>
        </w:rPr>
        <w:t xml:space="preserve"> </w:t>
      </w:r>
      <w:r w:rsidRPr="00131738">
        <w:rPr>
          <w:bCs/>
        </w:rPr>
        <w:t>Isaiah 44:28</w:t>
      </w:r>
      <w:r>
        <w:rPr>
          <w:bCs/>
        </w:rPr>
        <w:t xml:space="preserve"> </w:t>
      </w:r>
      <w:r w:rsidRPr="00131738">
        <w:rPr>
          <w:bCs/>
        </w:rPr>
        <w:t>God</w:t>
      </w:r>
      <w:r>
        <w:rPr>
          <w:bCs/>
        </w:rPr>
        <w:t>, for the first time,</w:t>
      </w:r>
      <w:r w:rsidRPr="00131738">
        <w:rPr>
          <w:bCs/>
        </w:rPr>
        <w:t xml:space="preserve"> names the king He would use to bring it to pass before </w:t>
      </w:r>
      <w:r>
        <w:rPr>
          <w:bCs/>
        </w:rPr>
        <w:t xml:space="preserve">he was even born. </w:t>
      </w:r>
      <w:r w:rsidR="00DA2C2C" w:rsidRPr="00131738">
        <w:rPr>
          <w:bCs/>
        </w:rPr>
        <w:t xml:space="preserve">The edict of Cyrus returned the Jews to Jerusalem and laid the foundation of the Temple. It is so </w:t>
      </w:r>
      <w:r w:rsidR="00DA2C2C">
        <w:rPr>
          <w:bCs/>
        </w:rPr>
        <w:t xml:space="preserve">very </w:t>
      </w:r>
      <w:r w:rsidR="00DA2C2C" w:rsidRPr="00131738">
        <w:rPr>
          <w:bCs/>
        </w:rPr>
        <w:t xml:space="preserve">specific. The foundation was laid in </w:t>
      </w:r>
      <w:r w:rsidR="00DA2C2C">
        <w:rPr>
          <w:bCs/>
        </w:rPr>
        <w:t>the</w:t>
      </w:r>
      <w:r w:rsidR="00DA2C2C" w:rsidRPr="00131738">
        <w:rPr>
          <w:bCs/>
        </w:rPr>
        <w:t xml:space="preserve"> time</w:t>
      </w:r>
      <w:r w:rsidR="00DA2C2C">
        <w:rPr>
          <w:bCs/>
        </w:rPr>
        <w:t xml:space="preserve"> of Cyrus</w:t>
      </w:r>
      <w:r w:rsidR="00DA2C2C" w:rsidRPr="00131738">
        <w:rPr>
          <w:bCs/>
        </w:rPr>
        <w:t xml:space="preserve"> (Ezra 3:11) but the rest of the Temple was not finished until a following king's reign (Ezra 6:14-15).</w:t>
      </w:r>
      <w:r w:rsidR="00DA2C2C">
        <w:rPr>
          <w:bCs/>
        </w:rPr>
        <w:t xml:space="preserve"> </w:t>
      </w:r>
      <w:r>
        <w:rPr>
          <w:bCs/>
        </w:rPr>
        <w:t>In doing so God</w:t>
      </w:r>
      <w:r w:rsidRPr="00131738">
        <w:rPr>
          <w:bCs/>
        </w:rPr>
        <w:t xml:space="preserve"> proved to Judah</w:t>
      </w:r>
      <w:r>
        <w:rPr>
          <w:bCs/>
        </w:rPr>
        <w:t>,</w:t>
      </w:r>
      <w:r w:rsidRPr="00131738">
        <w:rPr>
          <w:bCs/>
        </w:rPr>
        <w:t xml:space="preserve"> the world</w:t>
      </w:r>
      <w:r>
        <w:rPr>
          <w:bCs/>
        </w:rPr>
        <w:t>,</w:t>
      </w:r>
      <w:r w:rsidRPr="00131738">
        <w:rPr>
          <w:bCs/>
        </w:rPr>
        <w:t xml:space="preserve"> and to us today that He knows all things. The future is in His hands. Your future is in H</w:t>
      </w:r>
      <w:r w:rsidR="001B5886">
        <w:rPr>
          <w:bCs/>
        </w:rPr>
        <w:t>i</w:t>
      </w:r>
      <w:r w:rsidRPr="00131738">
        <w:rPr>
          <w:bCs/>
        </w:rPr>
        <w:t xml:space="preserve">s hands. </w:t>
      </w:r>
      <w:r w:rsidR="00DA2C2C">
        <w:rPr>
          <w:bCs/>
        </w:rPr>
        <w:t>You can trust Him.</w:t>
      </w:r>
    </w:p>
    <w:p w14:paraId="2E643E1D" w14:textId="72F300EA" w:rsidR="001B5886" w:rsidRDefault="001B5886" w:rsidP="00131738">
      <w:pPr>
        <w:spacing w:line="276" w:lineRule="auto"/>
        <w:rPr>
          <w:bCs/>
        </w:rPr>
      </w:pPr>
      <w:r>
        <w:rPr>
          <w:bCs/>
        </w:rPr>
        <w:t>What a revelation of the grace of God! Every time we fall captive because our hearts are deluded by an idol, we suffer the consequences. But our kinsman Redeemer will clear the obstacles in our hearts and minds for us to return to Him. He is our Promised Land. He will deliver us again and again, every time we are willing to return to Him. But beware, lest like many in the Jewish nation, that when He comes, we are too focused on our latest idol to return to Him.</w:t>
      </w:r>
    </w:p>
    <w:p w14:paraId="4D84F55F" w14:textId="77777777" w:rsidR="006F2A15" w:rsidRDefault="00131738" w:rsidP="00131738">
      <w:pPr>
        <w:pStyle w:val="NoSpacing"/>
      </w:pPr>
      <w:r>
        <w:t>Questions</w:t>
      </w:r>
    </w:p>
    <w:p w14:paraId="4855A211" w14:textId="24D9637F" w:rsidR="00131738" w:rsidRDefault="00131738" w:rsidP="00131738">
      <w:pPr>
        <w:pStyle w:val="NoSpacing"/>
      </w:pPr>
      <w:r>
        <w:lastRenderedPageBreak/>
        <w:t>1</w:t>
      </w:r>
      <w:r w:rsidR="00CF300E">
        <w:t xml:space="preserve"> </w:t>
      </w:r>
      <w:r w:rsidR="005F2CE8">
        <w:t>What are two readings of verse 6?</w:t>
      </w:r>
    </w:p>
    <w:p w14:paraId="1837536D" w14:textId="4D85C7C4" w:rsidR="00131738" w:rsidRDefault="00131738" w:rsidP="00131738">
      <w:pPr>
        <w:pStyle w:val="NoSpacing"/>
      </w:pPr>
      <w:r>
        <w:t>2</w:t>
      </w:r>
      <w:r w:rsidR="005F2CE8">
        <w:t xml:space="preserve"> What is God’s challenge to those who claim to be divine?</w:t>
      </w:r>
    </w:p>
    <w:p w14:paraId="1D883519" w14:textId="5A229C68" w:rsidR="00131738" w:rsidRDefault="00131738" w:rsidP="00131738">
      <w:pPr>
        <w:pStyle w:val="NoSpacing"/>
      </w:pPr>
      <w:r>
        <w:t>3</w:t>
      </w:r>
      <w:r w:rsidR="005F2CE8">
        <w:t xml:space="preserve"> What was the old promise?</w:t>
      </w:r>
    </w:p>
    <w:p w14:paraId="0D69B1EA" w14:textId="454D19B3" w:rsidR="00131738" w:rsidRDefault="00131738" w:rsidP="00131738">
      <w:pPr>
        <w:pStyle w:val="NoSpacing"/>
      </w:pPr>
      <w:r>
        <w:t>4</w:t>
      </w:r>
      <w:r w:rsidR="005F2CE8">
        <w:t xml:space="preserve"> </w:t>
      </w:r>
      <w:r w:rsidR="00830364">
        <w:t>What is wrong with an idol?</w:t>
      </w:r>
    </w:p>
    <w:p w14:paraId="2ADB0978" w14:textId="56CA0294" w:rsidR="00131738" w:rsidRDefault="00131738" w:rsidP="00131738">
      <w:pPr>
        <w:pStyle w:val="NoSpacing"/>
      </w:pPr>
      <w:r>
        <w:t>5</w:t>
      </w:r>
      <w:r w:rsidR="00830364">
        <w:t xml:space="preserve"> Why would God keep idolaters from seeing and understanding?</w:t>
      </w:r>
    </w:p>
    <w:p w14:paraId="3007018F" w14:textId="08204111" w:rsidR="00131738" w:rsidRDefault="00131738" w:rsidP="00131738">
      <w:pPr>
        <w:pStyle w:val="NoSpacing"/>
      </w:pPr>
      <w:r>
        <w:t>6</w:t>
      </w:r>
      <w:r w:rsidR="00830364">
        <w:t xml:space="preserve"> </w:t>
      </w:r>
      <w:r w:rsidR="00CF187F">
        <w:t>Why are some people so illogical?</w:t>
      </w:r>
    </w:p>
    <w:p w14:paraId="17D390EF" w14:textId="6AF87C22" w:rsidR="00131738" w:rsidRDefault="00131738" w:rsidP="00131738">
      <w:pPr>
        <w:pStyle w:val="NoSpacing"/>
      </w:pPr>
      <w:r>
        <w:t>7</w:t>
      </w:r>
      <w:r w:rsidR="00CF187F">
        <w:t xml:space="preserve"> </w:t>
      </w:r>
      <w:r w:rsidR="0009111C">
        <w:t>Apply verse 21 to us.</w:t>
      </w:r>
    </w:p>
    <w:p w14:paraId="2A6BED54" w14:textId="1B6E9F04" w:rsidR="00131738" w:rsidRDefault="00131738" w:rsidP="00131738">
      <w:pPr>
        <w:pStyle w:val="NoSpacing"/>
      </w:pPr>
      <w:r>
        <w:t>8</w:t>
      </w:r>
      <w:r w:rsidR="0009111C">
        <w:t xml:space="preserve"> </w:t>
      </w:r>
      <w:r w:rsidR="00692EC6">
        <w:t>What do we have to be grateful for?</w:t>
      </w:r>
    </w:p>
    <w:p w14:paraId="097C7474" w14:textId="4028DC83" w:rsidR="00131738" w:rsidRDefault="00131738" w:rsidP="00131738">
      <w:pPr>
        <w:pStyle w:val="NoSpacing"/>
      </w:pPr>
      <w:r>
        <w:t>9</w:t>
      </w:r>
      <w:r w:rsidR="00692EC6">
        <w:t xml:space="preserve"> What does the kinsman redeemer mean to us?</w:t>
      </w:r>
    </w:p>
    <w:p w14:paraId="08C9E292" w14:textId="6016B807" w:rsidR="005D5B26" w:rsidRDefault="005D5B26" w:rsidP="00131738">
      <w:pPr>
        <w:pStyle w:val="NoSpacing"/>
      </w:pPr>
      <w:r>
        <w:t>10 How does God deal with false prophets? Why?</w:t>
      </w:r>
    </w:p>
    <w:p w14:paraId="068C3DD1" w14:textId="44E4637F" w:rsidR="00131738" w:rsidRDefault="005D5B26" w:rsidP="00131738">
      <w:pPr>
        <w:pStyle w:val="NoSpacing"/>
      </w:pPr>
      <w:proofErr w:type="gramStart"/>
      <w:r>
        <w:t>11</w:t>
      </w:r>
      <w:r w:rsidR="00692EC6">
        <w:t xml:space="preserve"> How was verse 28 precisely</w:t>
      </w:r>
      <w:proofErr w:type="gramEnd"/>
      <w:r w:rsidR="00692EC6">
        <w:t xml:space="preserve"> fulfilled? </w:t>
      </w:r>
    </w:p>
    <w:sectPr w:rsidR="00131738" w:rsidSect="00AC33F1">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8-02T05:53:00Z" w:initials="PW">
    <w:p w14:paraId="3BD5E8A5" w14:textId="197766F5" w:rsidR="00CB00C6" w:rsidRPr="00CB00C6" w:rsidRDefault="00CB00C6" w:rsidP="00CB00C6">
      <w:pPr>
        <w:rPr>
          <w:rFonts w:ascii="Times New Roman" w:eastAsia="Times New Roman" w:hAnsi="Times New Roman" w:cs="Times New Roman"/>
          <w:szCs w:val="24"/>
        </w:rPr>
      </w:pPr>
      <w:r>
        <w:rPr>
          <w:rStyle w:val="CommentReference"/>
        </w:rPr>
        <w:annotationRef/>
      </w:r>
      <w:r w:rsidRPr="00CB00C6">
        <w:rPr>
          <w:rFonts w:ascii="Times New Roman" w:eastAsia="Times New Roman" w:hAnsi="Times New Roman" w:cs="Times New Roman"/>
          <w:b/>
          <w:bCs/>
          <w:szCs w:val="24"/>
        </w:rPr>
        <w:t xml:space="preserve">Isaiah 41:4 (ESV) </w:t>
      </w:r>
      <w:r w:rsidRPr="00CB00C6">
        <w:rPr>
          <w:rFonts w:ascii="Times New Roman" w:eastAsia="Times New Roman" w:hAnsi="Times New Roman" w:cs="Times New Roman"/>
          <w:szCs w:val="24"/>
        </w:rPr>
        <w:br/>
      </w:r>
      <w:proofErr w:type="gramStart"/>
      <w:r w:rsidRPr="00CB00C6">
        <w:rPr>
          <w:rFonts w:ascii="Times New Roman" w:eastAsia="Times New Roman" w:hAnsi="Times New Roman" w:cs="Times New Roman"/>
          <w:color w:val="000000"/>
          <w:szCs w:val="24"/>
          <w:vertAlign w:val="superscript"/>
        </w:rPr>
        <w:t xml:space="preserve">4 </w:t>
      </w:r>
      <w:r w:rsidRPr="00CB00C6">
        <w:rPr>
          <w:rFonts w:ascii="Times New Roman" w:eastAsia="Times New Roman" w:hAnsi="Times New Roman" w:cs="Times New Roman"/>
          <w:szCs w:val="24"/>
        </w:rPr>
        <w:t> Who</w:t>
      </w:r>
      <w:proofErr w:type="gramEnd"/>
      <w:r w:rsidRPr="00CB00C6">
        <w:rPr>
          <w:rFonts w:ascii="Times New Roman" w:eastAsia="Times New Roman" w:hAnsi="Times New Roman" w:cs="Times New Roman"/>
          <w:szCs w:val="24"/>
        </w:rPr>
        <w:t xml:space="preserve"> has performed and done this, calling the generations from the beginning? I, the </w:t>
      </w:r>
      <w:r w:rsidRPr="00CB00C6">
        <w:rPr>
          <w:rFonts w:ascii="Times New Roman" w:eastAsia="Times New Roman" w:hAnsi="Times New Roman" w:cs="Times New Roman"/>
          <w:smallCaps/>
          <w:szCs w:val="24"/>
        </w:rPr>
        <w:t>LORD</w:t>
      </w:r>
      <w:r w:rsidRPr="00CB00C6">
        <w:rPr>
          <w:rFonts w:ascii="Times New Roman" w:eastAsia="Times New Roman" w:hAnsi="Times New Roman" w:cs="Times New Roman"/>
          <w:szCs w:val="24"/>
        </w:rPr>
        <w:t xml:space="preserve">, the first, and with the last; I am he. </w:t>
      </w:r>
    </w:p>
  </w:comment>
  <w:comment w:id="2" w:author="Paul Wallace" w:date="2015-08-02T05:53:00Z" w:initials="PW">
    <w:p w14:paraId="68014DD2" w14:textId="351D8924" w:rsidR="00E02FAB" w:rsidRPr="00E02FAB" w:rsidRDefault="00E02FAB" w:rsidP="00E02FAB">
      <w:pPr>
        <w:rPr>
          <w:rFonts w:ascii="Times New Roman" w:eastAsia="Times New Roman" w:hAnsi="Times New Roman" w:cs="Times New Roman"/>
          <w:szCs w:val="24"/>
        </w:rPr>
      </w:pPr>
      <w:r>
        <w:rPr>
          <w:rStyle w:val="CommentReference"/>
        </w:rPr>
        <w:annotationRef/>
      </w:r>
      <w:r w:rsidRPr="00E02FAB">
        <w:rPr>
          <w:rFonts w:ascii="Times New Roman" w:eastAsia="Times New Roman" w:hAnsi="Times New Roman" w:cs="Times New Roman"/>
          <w:b/>
          <w:bCs/>
          <w:szCs w:val="24"/>
        </w:rPr>
        <w:t xml:space="preserve">Isaiah 48:12 (ESV) </w:t>
      </w:r>
      <w:r w:rsidRPr="00E02FAB">
        <w:rPr>
          <w:rFonts w:ascii="Times New Roman" w:eastAsia="Times New Roman" w:hAnsi="Times New Roman" w:cs="Times New Roman"/>
          <w:szCs w:val="24"/>
        </w:rPr>
        <w:br/>
      </w:r>
      <w:proofErr w:type="gramStart"/>
      <w:r w:rsidRPr="00E02FAB">
        <w:rPr>
          <w:rFonts w:ascii="Times New Roman" w:eastAsia="Times New Roman" w:hAnsi="Times New Roman" w:cs="Times New Roman"/>
          <w:color w:val="000000"/>
          <w:szCs w:val="24"/>
          <w:vertAlign w:val="superscript"/>
        </w:rPr>
        <w:t xml:space="preserve">12 </w:t>
      </w:r>
      <w:r w:rsidRPr="00E02FAB">
        <w:rPr>
          <w:rFonts w:ascii="Times New Roman" w:eastAsia="Times New Roman" w:hAnsi="Times New Roman" w:cs="Times New Roman"/>
          <w:szCs w:val="24"/>
        </w:rPr>
        <w:t> “</w:t>
      </w:r>
      <w:proofErr w:type="gramEnd"/>
      <w:r w:rsidRPr="00E02FAB">
        <w:rPr>
          <w:rFonts w:ascii="Times New Roman" w:eastAsia="Times New Roman" w:hAnsi="Times New Roman" w:cs="Times New Roman"/>
          <w:szCs w:val="24"/>
        </w:rPr>
        <w:t xml:space="preserve">Listen to me, O Jacob, and Israel, whom I called! I am he; I am the first, and I am the last. </w:t>
      </w:r>
    </w:p>
  </w:comment>
  <w:comment w:id="3" w:author="Paul Wallace" w:date="2015-08-02T05:55:00Z" w:initials="PW">
    <w:p w14:paraId="29F34EA1" w14:textId="696657DA" w:rsidR="00E02FAB" w:rsidRDefault="00E02FAB">
      <w:pPr>
        <w:pStyle w:val="CommentText"/>
      </w:pPr>
      <w:r>
        <w:rPr>
          <w:rStyle w:val="CommentReference"/>
        </w:rPr>
        <w:annotationRef/>
      </w:r>
      <w:r>
        <w:rPr>
          <w:b/>
          <w:bCs/>
        </w:rPr>
        <w:t xml:space="preserve">Revelation 1:8 (ESV) </w:t>
      </w:r>
      <w:r>
        <w:br/>
      </w:r>
      <w:proofErr w:type="gramStart"/>
      <w:r>
        <w:rPr>
          <w:color w:val="000000"/>
          <w:vertAlign w:val="superscript"/>
        </w:rPr>
        <w:t xml:space="preserve">8 </w:t>
      </w:r>
      <w:r>
        <w:t> “</w:t>
      </w:r>
      <w:proofErr w:type="gramEnd"/>
      <w:r>
        <w:t>I am the Alpha and the Omega,” says the Lord God, “who is and who was and who is to come, the Almighty.”</w:t>
      </w:r>
    </w:p>
  </w:comment>
  <w:comment w:id="4" w:author="Paul Wallace" w:date="2015-08-02T05:56:00Z" w:initials="PW">
    <w:p w14:paraId="16453671" w14:textId="153B774F" w:rsidR="00E02FAB" w:rsidRPr="00E02FAB" w:rsidRDefault="00E02FAB" w:rsidP="00E02FAB">
      <w:pPr>
        <w:rPr>
          <w:rFonts w:ascii="Times New Roman" w:eastAsia="Times New Roman" w:hAnsi="Times New Roman" w:cs="Times New Roman"/>
          <w:szCs w:val="24"/>
        </w:rPr>
      </w:pPr>
      <w:r>
        <w:rPr>
          <w:rStyle w:val="CommentReference"/>
        </w:rPr>
        <w:annotationRef/>
      </w:r>
      <w:r w:rsidRPr="00E02FAB">
        <w:rPr>
          <w:rFonts w:ascii="Times New Roman" w:eastAsia="Times New Roman" w:hAnsi="Times New Roman" w:cs="Times New Roman"/>
          <w:b/>
          <w:bCs/>
          <w:szCs w:val="24"/>
        </w:rPr>
        <w:t xml:space="preserve">Revelation 22:13 (ESV) </w:t>
      </w:r>
      <w:r w:rsidRPr="00E02FAB">
        <w:rPr>
          <w:rFonts w:ascii="Times New Roman" w:eastAsia="Times New Roman" w:hAnsi="Times New Roman" w:cs="Times New Roman"/>
          <w:szCs w:val="24"/>
        </w:rPr>
        <w:br/>
      </w:r>
      <w:proofErr w:type="gramStart"/>
      <w:r w:rsidRPr="00E02FAB">
        <w:rPr>
          <w:rFonts w:ascii="Times New Roman" w:eastAsia="Times New Roman" w:hAnsi="Times New Roman" w:cs="Times New Roman"/>
          <w:color w:val="000000"/>
          <w:szCs w:val="24"/>
          <w:vertAlign w:val="superscript"/>
        </w:rPr>
        <w:t xml:space="preserve">13 </w:t>
      </w:r>
      <w:r w:rsidRPr="00E02FAB">
        <w:rPr>
          <w:rFonts w:ascii="Times New Roman" w:eastAsia="Times New Roman" w:hAnsi="Times New Roman" w:cs="Times New Roman"/>
          <w:szCs w:val="24"/>
        </w:rPr>
        <w:t> I</w:t>
      </w:r>
      <w:proofErr w:type="gramEnd"/>
      <w:r w:rsidRPr="00E02FAB">
        <w:rPr>
          <w:rFonts w:ascii="Times New Roman" w:eastAsia="Times New Roman" w:hAnsi="Times New Roman" w:cs="Times New Roman"/>
          <w:szCs w:val="24"/>
        </w:rPr>
        <w:t xml:space="preserve"> am the Alpha and the Omega, the first and the last, the beginning and the end.” </w:t>
      </w:r>
    </w:p>
  </w:comment>
  <w:comment w:id="5" w:author="Paul Wallace" w:date="2015-08-02T06:20:00Z" w:initials="PW">
    <w:p w14:paraId="62D69CA9" w14:textId="56BB2077" w:rsidR="00CE3D8C" w:rsidRDefault="00CE3D8C">
      <w:pPr>
        <w:pStyle w:val="CommentText"/>
      </w:pPr>
      <w:r>
        <w:rPr>
          <w:rStyle w:val="CommentReference"/>
        </w:rPr>
        <w:annotationRef/>
      </w:r>
      <w:r>
        <w:rPr>
          <w:b/>
          <w:bCs/>
        </w:rPr>
        <w:t xml:space="preserve">Romans 8:20-21 (ESV) </w:t>
      </w:r>
      <w:r>
        <w:br/>
      </w:r>
      <w:r>
        <w:rPr>
          <w:color w:val="000000"/>
          <w:vertAlign w:val="superscript"/>
        </w:rPr>
        <w:t xml:space="preserve">20 </w:t>
      </w:r>
      <w:r>
        <w:t xml:space="preserve"> For the creation was subjected to futility, not willingly, but because of him who subjected it, in hope </w:t>
      </w:r>
      <w:r>
        <w:br/>
      </w:r>
      <w:r>
        <w:rPr>
          <w:color w:val="000000"/>
          <w:vertAlign w:val="superscript"/>
        </w:rPr>
        <w:t xml:space="preserve">21 </w:t>
      </w:r>
      <w:r>
        <w:t> that the creation itself will be set free from its bondage to corruption and obtain the freedom of the glory of the children of God.</w:t>
      </w:r>
    </w:p>
  </w:comment>
  <w:comment w:id="6" w:author="Paul Wallace" w:date="2015-08-02T06:21:00Z" w:initials="PW">
    <w:p w14:paraId="63D96AB7" w14:textId="23AA9ECD" w:rsidR="00CE3D8C" w:rsidRPr="00CE3D8C" w:rsidRDefault="00CE3D8C" w:rsidP="00CE3D8C">
      <w:pPr>
        <w:rPr>
          <w:rFonts w:ascii="Times New Roman" w:eastAsia="Times New Roman" w:hAnsi="Times New Roman" w:cs="Times New Roman"/>
          <w:szCs w:val="24"/>
        </w:rPr>
      </w:pPr>
      <w:r>
        <w:rPr>
          <w:rStyle w:val="CommentReference"/>
        </w:rPr>
        <w:annotationRef/>
      </w:r>
      <w:r w:rsidRPr="00CE3D8C">
        <w:rPr>
          <w:rFonts w:ascii="Times New Roman" w:eastAsia="Times New Roman" w:hAnsi="Times New Roman" w:cs="Times New Roman"/>
          <w:b/>
          <w:bCs/>
          <w:szCs w:val="24"/>
        </w:rPr>
        <w:t xml:space="preserve">Genesis 1:1 (ESV) </w:t>
      </w:r>
      <w:r w:rsidRPr="00CE3D8C">
        <w:rPr>
          <w:rFonts w:ascii="Times New Roman" w:eastAsia="Times New Roman" w:hAnsi="Times New Roman" w:cs="Times New Roman"/>
          <w:szCs w:val="24"/>
        </w:rPr>
        <w:br/>
      </w:r>
      <w:proofErr w:type="gramStart"/>
      <w:r w:rsidRPr="00CE3D8C">
        <w:rPr>
          <w:rFonts w:ascii="Times New Roman" w:eastAsia="Times New Roman" w:hAnsi="Times New Roman" w:cs="Times New Roman"/>
          <w:color w:val="000000"/>
          <w:szCs w:val="24"/>
          <w:vertAlign w:val="superscript"/>
        </w:rPr>
        <w:t xml:space="preserve">1 </w:t>
      </w:r>
      <w:r w:rsidRPr="00CE3D8C">
        <w:rPr>
          <w:rFonts w:ascii="Times New Roman" w:eastAsia="Times New Roman" w:hAnsi="Times New Roman" w:cs="Times New Roman"/>
          <w:szCs w:val="24"/>
        </w:rPr>
        <w:t> In</w:t>
      </w:r>
      <w:proofErr w:type="gramEnd"/>
      <w:r w:rsidRPr="00CE3D8C">
        <w:rPr>
          <w:rFonts w:ascii="Times New Roman" w:eastAsia="Times New Roman" w:hAnsi="Times New Roman" w:cs="Times New Roman"/>
          <w:szCs w:val="24"/>
        </w:rPr>
        <w:t xml:space="preserve"> the beginning, God created the heavens and the earth. </w:t>
      </w:r>
    </w:p>
  </w:comment>
  <w:comment w:id="7" w:author="Paul Wallace" w:date="2015-08-02T06:22:00Z" w:initials="PW">
    <w:p w14:paraId="639ADAA3" w14:textId="3407BE7F" w:rsidR="00CE3D8C" w:rsidRDefault="00CE3D8C">
      <w:pPr>
        <w:pStyle w:val="CommentText"/>
      </w:pPr>
      <w:r>
        <w:rPr>
          <w:rStyle w:val="CommentReference"/>
        </w:rPr>
        <w:annotationRef/>
      </w:r>
      <w:r>
        <w:rPr>
          <w:b/>
          <w:bCs/>
        </w:rPr>
        <w:t xml:space="preserve">Hebrews 1:2 (ESV) </w:t>
      </w:r>
      <w:r>
        <w:br/>
      </w:r>
      <w:proofErr w:type="gramStart"/>
      <w:r>
        <w:rPr>
          <w:color w:val="000000"/>
          <w:vertAlign w:val="superscript"/>
        </w:rPr>
        <w:t xml:space="preserve">2 </w:t>
      </w:r>
      <w:r>
        <w:t> but</w:t>
      </w:r>
      <w:proofErr w:type="gramEnd"/>
      <w:r>
        <w:t xml:space="preserve"> in these last days he has spoken to us by his Son, whom he appointed the heir of all things, through whom also he created the world.</w:t>
      </w:r>
    </w:p>
  </w:comment>
  <w:comment w:id="8" w:author="Paul Wallace" w:date="2015-08-02T06:23:00Z" w:initials="PW">
    <w:p w14:paraId="2823D6AB" w14:textId="5B5383A2" w:rsidR="00CE3D8C" w:rsidRDefault="00CE3D8C">
      <w:pPr>
        <w:pStyle w:val="CommentText"/>
      </w:pPr>
      <w:r>
        <w:rPr>
          <w:rStyle w:val="CommentReference"/>
        </w:rPr>
        <w:annotationRef/>
      </w:r>
      <w:r>
        <w:rPr>
          <w:b/>
          <w:bCs/>
        </w:rPr>
        <w:t xml:space="preserve">1 Samuel 3:19 (ESV) </w:t>
      </w:r>
      <w:r>
        <w:br/>
      </w:r>
      <w:proofErr w:type="gramStart"/>
      <w:r>
        <w:rPr>
          <w:color w:val="000000"/>
          <w:vertAlign w:val="superscript"/>
        </w:rPr>
        <w:t xml:space="preserve">19 </w:t>
      </w:r>
      <w:r>
        <w:t> And</w:t>
      </w:r>
      <w:proofErr w:type="gramEnd"/>
      <w:r>
        <w:t xml:space="preserve"> Samuel grew, and the </w:t>
      </w:r>
      <w:r>
        <w:rPr>
          <w:smallCaps/>
        </w:rPr>
        <w:t>LORD</w:t>
      </w:r>
      <w:r>
        <w:t xml:space="preserve"> was with him and let none of his words fall to the ground.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5E8A5" w15:done="0"/>
  <w15:commentEx w15:paraId="68014DD2" w15:done="0"/>
  <w15:commentEx w15:paraId="29F34EA1" w15:done="0"/>
  <w15:commentEx w15:paraId="16453671" w15:done="0"/>
  <w15:commentEx w15:paraId="62D69CA9" w15:done="0"/>
  <w15:commentEx w15:paraId="63D96AB7" w15:done="0"/>
  <w15:commentEx w15:paraId="639ADAA3" w15:done="0"/>
  <w15:commentEx w15:paraId="2823D6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03822" w14:textId="77777777" w:rsidR="002173B4" w:rsidRDefault="002173B4" w:rsidP="00B04E93">
      <w:pPr>
        <w:spacing w:after="0" w:line="240" w:lineRule="auto"/>
      </w:pPr>
      <w:r>
        <w:separator/>
      </w:r>
    </w:p>
  </w:endnote>
  <w:endnote w:type="continuationSeparator" w:id="0">
    <w:p w14:paraId="464FE514" w14:textId="77777777" w:rsidR="002173B4" w:rsidRDefault="002173B4" w:rsidP="00B0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86820"/>
      <w:docPartObj>
        <w:docPartGallery w:val="Page Numbers (Bottom of Page)"/>
        <w:docPartUnique/>
      </w:docPartObj>
    </w:sdtPr>
    <w:sdtEndPr>
      <w:rPr>
        <w:noProof/>
      </w:rPr>
    </w:sdtEndPr>
    <w:sdtContent>
      <w:p w14:paraId="05429E87" w14:textId="77777777" w:rsidR="00B04E93" w:rsidRDefault="00B04E93">
        <w:pPr>
          <w:pStyle w:val="Footer"/>
          <w:jc w:val="center"/>
        </w:pPr>
        <w:r>
          <w:fldChar w:fldCharType="begin"/>
        </w:r>
        <w:r>
          <w:instrText xml:space="preserve"> PAGE   \* MERGEFORMAT </w:instrText>
        </w:r>
        <w:r>
          <w:fldChar w:fldCharType="separate"/>
        </w:r>
        <w:r w:rsidR="00AC33F1">
          <w:rPr>
            <w:noProof/>
          </w:rPr>
          <w:t>6</w:t>
        </w:r>
        <w:r>
          <w:rPr>
            <w:noProof/>
          </w:rPr>
          <w:fldChar w:fldCharType="end"/>
        </w:r>
      </w:p>
    </w:sdtContent>
  </w:sdt>
  <w:p w14:paraId="67C84B4D" w14:textId="77777777" w:rsidR="00B04E93" w:rsidRDefault="00B04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FC517" w14:textId="77777777" w:rsidR="002173B4" w:rsidRDefault="002173B4" w:rsidP="00B04E93">
      <w:pPr>
        <w:spacing w:after="0" w:line="240" w:lineRule="auto"/>
      </w:pPr>
      <w:r>
        <w:separator/>
      </w:r>
    </w:p>
  </w:footnote>
  <w:footnote w:type="continuationSeparator" w:id="0">
    <w:p w14:paraId="469C79DF" w14:textId="77777777" w:rsidR="002173B4" w:rsidRDefault="002173B4" w:rsidP="00B04E9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D3"/>
    <w:rsid w:val="00000CE6"/>
    <w:rsid w:val="000010F0"/>
    <w:rsid w:val="000031F5"/>
    <w:rsid w:val="000068E0"/>
    <w:rsid w:val="0001105C"/>
    <w:rsid w:val="00011652"/>
    <w:rsid w:val="000137FF"/>
    <w:rsid w:val="00013EB7"/>
    <w:rsid w:val="000166B7"/>
    <w:rsid w:val="000177EA"/>
    <w:rsid w:val="0002151C"/>
    <w:rsid w:val="000224F3"/>
    <w:rsid w:val="00022F3F"/>
    <w:rsid w:val="00024590"/>
    <w:rsid w:val="00026A58"/>
    <w:rsid w:val="00031137"/>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4AA8"/>
    <w:rsid w:val="00067376"/>
    <w:rsid w:val="000702D1"/>
    <w:rsid w:val="00070D3C"/>
    <w:rsid w:val="00071229"/>
    <w:rsid w:val="000719C4"/>
    <w:rsid w:val="00072052"/>
    <w:rsid w:val="000722A8"/>
    <w:rsid w:val="00073DB8"/>
    <w:rsid w:val="0007733B"/>
    <w:rsid w:val="000802F8"/>
    <w:rsid w:val="0008034D"/>
    <w:rsid w:val="00080D0F"/>
    <w:rsid w:val="00080DE0"/>
    <w:rsid w:val="0008174F"/>
    <w:rsid w:val="00081807"/>
    <w:rsid w:val="0008288C"/>
    <w:rsid w:val="0008373A"/>
    <w:rsid w:val="00084F25"/>
    <w:rsid w:val="00085866"/>
    <w:rsid w:val="00087DEA"/>
    <w:rsid w:val="000909CD"/>
    <w:rsid w:val="0009111C"/>
    <w:rsid w:val="00091667"/>
    <w:rsid w:val="00091E6C"/>
    <w:rsid w:val="000924D5"/>
    <w:rsid w:val="00092E22"/>
    <w:rsid w:val="0009348F"/>
    <w:rsid w:val="000940FA"/>
    <w:rsid w:val="00097396"/>
    <w:rsid w:val="000A0A8D"/>
    <w:rsid w:val="000A1204"/>
    <w:rsid w:val="000A1B77"/>
    <w:rsid w:val="000A5E10"/>
    <w:rsid w:val="000A7202"/>
    <w:rsid w:val="000B0D72"/>
    <w:rsid w:val="000B132B"/>
    <w:rsid w:val="000B1DB7"/>
    <w:rsid w:val="000B2605"/>
    <w:rsid w:val="000B438D"/>
    <w:rsid w:val="000B4453"/>
    <w:rsid w:val="000B74CA"/>
    <w:rsid w:val="000B7668"/>
    <w:rsid w:val="000B7D8F"/>
    <w:rsid w:val="000B7F20"/>
    <w:rsid w:val="000C01CD"/>
    <w:rsid w:val="000C01ED"/>
    <w:rsid w:val="000C4D57"/>
    <w:rsid w:val="000C6361"/>
    <w:rsid w:val="000C7C7F"/>
    <w:rsid w:val="000D0BD8"/>
    <w:rsid w:val="000D3611"/>
    <w:rsid w:val="000D44EF"/>
    <w:rsid w:val="000D536B"/>
    <w:rsid w:val="000D6158"/>
    <w:rsid w:val="000D7370"/>
    <w:rsid w:val="000E11C9"/>
    <w:rsid w:val="000E1D62"/>
    <w:rsid w:val="000E21CA"/>
    <w:rsid w:val="000E32FA"/>
    <w:rsid w:val="000E35A5"/>
    <w:rsid w:val="000E3657"/>
    <w:rsid w:val="000E36F3"/>
    <w:rsid w:val="000E5B94"/>
    <w:rsid w:val="000E711A"/>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738"/>
    <w:rsid w:val="001318E0"/>
    <w:rsid w:val="0013466E"/>
    <w:rsid w:val="00134B4C"/>
    <w:rsid w:val="00135C41"/>
    <w:rsid w:val="00136905"/>
    <w:rsid w:val="00136D83"/>
    <w:rsid w:val="00137038"/>
    <w:rsid w:val="00141C0D"/>
    <w:rsid w:val="00141DF4"/>
    <w:rsid w:val="00144B0C"/>
    <w:rsid w:val="001462C7"/>
    <w:rsid w:val="001467F1"/>
    <w:rsid w:val="00147F83"/>
    <w:rsid w:val="001506B5"/>
    <w:rsid w:val="001535E1"/>
    <w:rsid w:val="001537ED"/>
    <w:rsid w:val="00154B65"/>
    <w:rsid w:val="001568BE"/>
    <w:rsid w:val="00160890"/>
    <w:rsid w:val="001619A7"/>
    <w:rsid w:val="00162535"/>
    <w:rsid w:val="00163C2A"/>
    <w:rsid w:val="00165560"/>
    <w:rsid w:val="00166CB8"/>
    <w:rsid w:val="00167B55"/>
    <w:rsid w:val="00167C20"/>
    <w:rsid w:val="00170EB5"/>
    <w:rsid w:val="001739FB"/>
    <w:rsid w:val="001754BC"/>
    <w:rsid w:val="0017626D"/>
    <w:rsid w:val="00176718"/>
    <w:rsid w:val="00177BD2"/>
    <w:rsid w:val="00177C2D"/>
    <w:rsid w:val="00182C6C"/>
    <w:rsid w:val="00182F2E"/>
    <w:rsid w:val="00183352"/>
    <w:rsid w:val="00183E69"/>
    <w:rsid w:val="001867CB"/>
    <w:rsid w:val="00194D0F"/>
    <w:rsid w:val="001A1DBE"/>
    <w:rsid w:val="001A299E"/>
    <w:rsid w:val="001A3663"/>
    <w:rsid w:val="001A4496"/>
    <w:rsid w:val="001A5B5D"/>
    <w:rsid w:val="001A6E6F"/>
    <w:rsid w:val="001A7F8F"/>
    <w:rsid w:val="001B12B3"/>
    <w:rsid w:val="001B1D7C"/>
    <w:rsid w:val="001B2A69"/>
    <w:rsid w:val="001B5886"/>
    <w:rsid w:val="001B5ED4"/>
    <w:rsid w:val="001B7A72"/>
    <w:rsid w:val="001B7CFA"/>
    <w:rsid w:val="001C0078"/>
    <w:rsid w:val="001C14F4"/>
    <w:rsid w:val="001C4E4A"/>
    <w:rsid w:val="001C586C"/>
    <w:rsid w:val="001C7D3D"/>
    <w:rsid w:val="001C7F71"/>
    <w:rsid w:val="001D088B"/>
    <w:rsid w:val="001D0BD6"/>
    <w:rsid w:val="001D0CBD"/>
    <w:rsid w:val="001D35F7"/>
    <w:rsid w:val="001D376E"/>
    <w:rsid w:val="001D3C39"/>
    <w:rsid w:val="001D513D"/>
    <w:rsid w:val="001D7848"/>
    <w:rsid w:val="001E1AF2"/>
    <w:rsid w:val="001E5B1B"/>
    <w:rsid w:val="001E63FC"/>
    <w:rsid w:val="001E6E12"/>
    <w:rsid w:val="001E707C"/>
    <w:rsid w:val="001E740A"/>
    <w:rsid w:val="001F0167"/>
    <w:rsid w:val="001F1DE5"/>
    <w:rsid w:val="001F2099"/>
    <w:rsid w:val="001F2D11"/>
    <w:rsid w:val="001F44C1"/>
    <w:rsid w:val="001F5428"/>
    <w:rsid w:val="001F7900"/>
    <w:rsid w:val="0020028B"/>
    <w:rsid w:val="002003C5"/>
    <w:rsid w:val="00201645"/>
    <w:rsid w:val="002044A0"/>
    <w:rsid w:val="002055B3"/>
    <w:rsid w:val="002127FA"/>
    <w:rsid w:val="00216EE6"/>
    <w:rsid w:val="002173B4"/>
    <w:rsid w:val="00220CC8"/>
    <w:rsid w:val="00221863"/>
    <w:rsid w:val="00222429"/>
    <w:rsid w:val="00222B02"/>
    <w:rsid w:val="00222C42"/>
    <w:rsid w:val="00224E2D"/>
    <w:rsid w:val="00225F5B"/>
    <w:rsid w:val="0022730C"/>
    <w:rsid w:val="00230743"/>
    <w:rsid w:val="0023159A"/>
    <w:rsid w:val="00232AA5"/>
    <w:rsid w:val="002338ED"/>
    <w:rsid w:val="00234423"/>
    <w:rsid w:val="002373A4"/>
    <w:rsid w:val="00245BFC"/>
    <w:rsid w:val="00246275"/>
    <w:rsid w:val="00247B20"/>
    <w:rsid w:val="002500F8"/>
    <w:rsid w:val="002537A0"/>
    <w:rsid w:val="002537FB"/>
    <w:rsid w:val="0025422F"/>
    <w:rsid w:val="00256AD9"/>
    <w:rsid w:val="00257F92"/>
    <w:rsid w:val="002616AA"/>
    <w:rsid w:val="00262D3C"/>
    <w:rsid w:val="00264BAF"/>
    <w:rsid w:val="00264D45"/>
    <w:rsid w:val="002658A4"/>
    <w:rsid w:val="00265D57"/>
    <w:rsid w:val="00265E01"/>
    <w:rsid w:val="0026610E"/>
    <w:rsid w:val="00266B59"/>
    <w:rsid w:val="0026715C"/>
    <w:rsid w:val="002677B6"/>
    <w:rsid w:val="00271991"/>
    <w:rsid w:val="00272020"/>
    <w:rsid w:val="00272406"/>
    <w:rsid w:val="00272965"/>
    <w:rsid w:val="00273A0F"/>
    <w:rsid w:val="00275E84"/>
    <w:rsid w:val="00276372"/>
    <w:rsid w:val="00276D9C"/>
    <w:rsid w:val="00277C81"/>
    <w:rsid w:val="00280FEC"/>
    <w:rsid w:val="002833EE"/>
    <w:rsid w:val="0028340B"/>
    <w:rsid w:val="00283F31"/>
    <w:rsid w:val="00283FF3"/>
    <w:rsid w:val="0028553B"/>
    <w:rsid w:val="00285CBB"/>
    <w:rsid w:val="00285E07"/>
    <w:rsid w:val="0029066C"/>
    <w:rsid w:val="00290730"/>
    <w:rsid w:val="00290E02"/>
    <w:rsid w:val="00292AB0"/>
    <w:rsid w:val="002949D0"/>
    <w:rsid w:val="00295B63"/>
    <w:rsid w:val="002A3C00"/>
    <w:rsid w:val="002A5AAD"/>
    <w:rsid w:val="002A5B80"/>
    <w:rsid w:val="002A70BA"/>
    <w:rsid w:val="002A7E0D"/>
    <w:rsid w:val="002B1A70"/>
    <w:rsid w:val="002B239E"/>
    <w:rsid w:val="002B4077"/>
    <w:rsid w:val="002B4789"/>
    <w:rsid w:val="002B6F48"/>
    <w:rsid w:val="002B6F87"/>
    <w:rsid w:val="002C0243"/>
    <w:rsid w:val="002C03D5"/>
    <w:rsid w:val="002C301F"/>
    <w:rsid w:val="002C3959"/>
    <w:rsid w:val="002C43EE"/>
    <w:rsid w:val="002C4618"/>
    <w:rsid w:val="002C63F8"/>
    <w:rsid w:val="002D0220"/>
    <w:rsid w:val="002D0694"/>
    <w:rsid w:val="002D169C"/>
    <w:rsid w:val="002D28A5"/>
    <w:rsid w:val="002D28DD"/>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C32"/>
    <w:rsid w:val="0030130A"/>
    <w:rsid w:val="0030180C"/>
    <w:rsid w:val="003026BC"/>
    <w:rsid w:val="003034A1"/>
    <w:rsid w:val="00303747"/>
    <w:rsid w:val="00303800"/>
    <w:rsid w:val="00303874"/>
    <w:rsid w:val="00303C4F"/>
    <w:rsid w:val="00303CB2"/>
    <w:rsid w:val="003053FB"/>
    <w:rsid w:val="0031031A"/>
    <w:rsid w:val="00311AFA"/>
    <w:rsid w:val="00315459"/>
    <w:rsid w:val="003204C4"/>
    <w:rsid w:val="003212CB"/>
    <w:rsid w:val="003218BC"/>
    <w:rsid w:val="003219C3"/>
    <w:rsid w:val="003237CB"/>
    <w:rsid w:val="0032406D"/>
    <w:rsid w:val="00325266"/>
    <w:rsid w:val="00330185"/>
    <w:rsid w:val="003314D1"/>
    <w:rsid w:val="00337218"/>
    <w:rsid w:val="00340001"/>
    <w:rsid w:val="00344F9F"/>
    <w:rsid w:val="0034524B"/>
    <w:rsid w:val="003503C1"/>
    <w:rsid w:val="00350610"/>
    <w:rsid w:val="00350EFD"/>
    <w:rsid w:val="00354181"/>
    <w:rsid w:val="00354C1F"/>
    <w:rsid w:val="0035504E"/>
    <w:rsid w:val="00356D27"/>
    <w:rsid w:val="00357C30"/>
    <w:rsid w:val="00361DEE"/>
    <w:rsid w:val="003664C6"/>
    <w:rsid w:val="0036706A"/>
    <w:rsid w:val="00370857"/>
    <w:rsid w:val="00370DBF"/>
    <w:rsid w:val="00374871"/>
    <w:rsid w:val="00374967"/>
    <w:rsid w:val="00374EE9"/>
    <w:rsid w:val="00375DA7"/>
    <w:rsid w:val="0037787B"/>
    <w:rsid w:val="003808B0"/>
    <w:rsid w:val="00382A7E"/>
    <w:rsid w:val="003830BD"/>
    <w:rsid w:val="00387783"/>
    <w:rsid w:val="00393D13"/>
    <w:rsid w:val="003A053B"/>
    <w:rsid w:val="003A2F85"/>
    <w:rsid w:val="003A31A6"/>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2E34"/>
    <w:rsid w:val="003D409E"/>
    <w:rsid w:val="003D6267"/>
    <w:rsid w:val="003D7B21"/>
    <w:rsid w:val="003E05B6"/>
    <w:rsid w:val="003E1823"/>
    <w:rsid w:val="003E1A39"/>
    <w:rsid w:val="003E39E9"/>
    <w:rsid w:val="003E410B"/>
    <w:rsid w:val="003E4C7D"/>
    <w:rsid w:val="003E5126"/>
    <w:rsid w:val="003E5BC2"/>
    <w:rsid w:val="003E6B8B"/>
    <w:rsid w:val="003E6E3D"/>
    <w:rsid w:val="003F3A21"/>
    <w:rsid w:val="003F3F0A"/>
    <w:rsid w:val="003F432A"/>
    <w:rsid w:val="003F49A8"/>
    <w:rsid w:val="003F5389"/>
    <w:rsid w:val="003F5613"/>
    <w:rsid w:val="003F6385"/>
    <w:rsid w:val="003F71DC"/>
    <w:rsid w:val="0040039C"/>
    <w:rsid w:val="00401346"/>
    <w:rsid w:val="00402FFD"/>
    <w:rsid w:val="0040584D"/>
    <w:rsid w:val="00411E41"/>
    <w:rsid w:val="00412517"/>
    <w:rsid w:val="004127D6"/>
    <w:rsid w:val="004128D7"/>
    <w:rsid w:val="00414647"/>
    <w:rsid w:val="004162A0"/>
    <w:rsid w:val="00416C1C"/>
    <w:rsid w:val="00420AA1"/>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1EEC"/>
    <w:rsid w:val="004532C5"/>
    <w:rsid w:val="004544B7"/>
    <w:rsid w:val="00455789"/>
    <w:rsid w:val="0045605C"/>
    <w:rsid w:val="004573C9"/>
    <w:rsid w:val="00457CB5"/>
    <w:rsid w:val="004619CE"/>
    <w:rsid w:val="00467125"/>
    <w:rsid w:val="00470AFC"/>
    <w:rsid w:val="004711AC"/>
    <w:rsid w:val="0047285A"/>
    <w:rsid w:val="00475AFF"/>
    <w:rsid w:val="00475D5C"/>
    <w:rsid w:val="00476B75"/>
    <w:rsid w:val="00476FEA"/>
    <w:rsid w:val="00477D18"/>
    <w:rsid w:val="004818D5"/>
    <w:rsid w:val="00483677"/>
    <w:rsid w:val="00484619"/>
    <w:rsid w:val="004869A5"/>
    <w:rsid w:val="0048789D"/>
    <w:rsid w:val="00487FCF"/>
    <w:rsid w:val="00491822"/>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B71A8"/>
    <w:rsid w:val="004C030A"/>
    <w:rsid w:val="004C0B58"/>
    <w:rsid w:val="004C104C"/>
    <w:rsid w:val="004C259A"/>
    <w:rsid w:val="004C2AB1"/>
    <w:rsid w:val="004C30D3"/>
    <w:rsid w:val="004C368B"/>
    <w:rsid w:val="004C3B5D"/>
    <w:rsid w:val="004C6A07"/>
    <w:rsid w:val="004C6F74"/>
    <w:rsid w:val="004D3794"/>
    <w:rsid w:val="004D3FF0"/>
    <w:rsid w:val="004D4D4F"/>
    <w:rsid w:val="004D4F6C"/>
    <w:rsid w:val="004D7FBD"/>
    <w:rsid w:val="004E079D"/>
    <w:rsid w:val="004E2962"/>
    <w:rsid w:val="004E42B8"/>
    <w:rsid w:val="004E42F2"/>
    <w:rsid w:val="004E4584"/>
    <w:rsid w:val="004E4671"/>
    <w:rsid w:val="004E4BA3"/>
    <w:rsid w:val="004E631E"/>
    <w:rsid w:val="004E6763"/>
    <w:rsid w:val="004F0896"/>
    <w:rsid w:val="004F0969"/>
    <w:rsid w:val="004F1E71"/>
    <w:rsid w:val="004F2320"/>
    <w:rsid w:val="004F32A6"/>
    <w:rsid w:val="004F50A0"/>
    <w:rsid w:val="004F51CB"/>
    <w:rsid w:val="004F6982"/>
    <w:rsid w:val="004F71EA"/>
    <w:rsid w:val="004F7466"/>
    <w:rsid w:val="00500488"/>
    <w:rsid w:val="00504659"/>
    <w:rsid w:val="00505CCB"/>
    <w:rsid w:val="00514AF7"/>
    <w:rsid w:val="0051516C"/>
    <w:rsid w:val="005158B6"/>
    <w:rsid w:val="00520588"/>
    <w:rsid w:val="0052073E"/>
    <w:rsid w:val="005225DE"/>
    <w:rsid w:val="00522853"/>
    <w:rsid w:val="00523004"/>
    <w:rsid w:val="00523133"/>
    <w:rsid w:val="00523781"/>
    <w:rsid w:val="00525942"/>
    <w:rsid w:val="00526137"/>
    <w:rsid w:val="00526EEB"/>
    <w:rsid w:val="00527109"/>
    <w:rsid w:val="005335B3"/>
    <w:rsid w:val="005335ED"/>
    <w:rsid w:val="00534002"/>
    <w:rsid w:val="00534DB0"/>
    <w:rsid w:val="00537C28"/>
    <w:rsid w:val="00540B44"/>
    <w:rsid w:val="0054126A"/>
    <w:rsid w:val="00542761"/>
    <w:rsid w:val="00544B8B"/>
    <w:rsid w:val="00544F33"/>
    <w:rsid w:val="005467B1"/>
    <w:rsid w:val="0054680F"/>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6478"/>
    <w:rsid w:val="00580569"/>
    <w:rsid w:val="00580AEE"/>
    <w:rsid w:val="0058340D"/>
    <w:rsid w:val="0058366A"/>
    <w:rsid w:val="0058403C"/>
    <w:rsid w:val="0058416A"/>
    <w:rsid w:val="00584589"/>
    <w:rsid w:val="005851FD"/>
    <w:rsid w:val="005856E3"/>
    <w:rsid w:val="005859BC"/>
    <w:rsid w:val="00586BC8"/>
    <w:rsid w:val="00587C4F"/>
    <w:rsid w:val="0059010B"/>
    <w:rsid w:val="005903BB"/>
    <w:rsid w:val="00590652"/>
    <w:rsid w:val="005912B6"/>
    <w:rsid w:val="00591A5C"/>
    <w:rsid w:val="00593053"/>
    <w:rsid w:val="005A0A4E"/>
    <w:rsid w:val="005A0EBB"/>
    <w:rsid w:val="005A15FE"/>
    <w:rsid w:val="005A1B46"/>
    <w:rsid w:val="005A27EC"/>
    <w:rsid w:val="005A2CD9"/>
    <w:rsid w:val="005A34BF"/>
    <w:rsid w:val="005A3C08"/>
    <w:rsid w:val="005A5A3B"/>
    <w:rsid w:val="005A71BC"/>
    <w:rsid w:val="005A7D5C"/>
    <w:rsid w:val="005B1405"/>
    <w:rsid w:val="005B1E77"/>
    <w:rsid w:val="005B2314"/>
    <w:rsid w:val="005B2B5E"/>
    <w:rsid w:val="005B3230"/>
    <w:rsid w:val="005B32D6"/>
    <w:rsid w:val="005B3F9B"/>
    <w:rsid w:val="005B40D4"/>
    <w:rsid w:val="005B4ECE"/>
    <w:rsid w:val="005B5903"/>
    <w:rsid w:val="005B5CB9"/>
    <w:rsid w:val="005B6366"/>
    <w:rsid w:val="005C04C0"/>
    <w:rsid w:val="005C1584"/>
    <w:rsid w:val="005C1614"/>
    <w:rsid w:val="005C1C0F"/>
    <w:rsid w:val="005D0063"/>
    <w:rsid w:val="005D03E7"/>
    <w:rsid w:val="005D06C5"/>
    <w:rsid w:val="005D1D4F"/>
    <w:rsid w:val="005D23BF"/>
    <w:rsid w:val="005D584F"/>
    <w:rsid w:val="005D5A28"/>
    <w:rsid w:val="005D5B26"/>
    <w:rsid w:val="005D7077"/>
    <w:rsid w:val="005E07D8"/>
    <w:rsid w:val="005E121E"/>
    <w:rsid w:val="005E1631"/>
    <w:rsid w:val="005E1985"/>
    <w:rsid w:val="005E1A2C"/>
    <w:rsid w:val="005E39FA"/>
    <w:rsid w:val="005E4B6E"/>
    <w:rsid w:val="005E50CD"/>
    <w:rsid w:val="005E6F42"/>
    <w:rsid w:val="005E7DD5"/>
    <w:rsid w:val="005F0B67"/>
    <w:rsid w:val="005F21F7"/>
    <w:rsid w:val="005F2CE8"/>
    <w:rsid w:val="005F3784"/>
    <w:rsid w:val="005F71DA"/>
    <w:rsid w:val="005F7329"/>
    <w:rsid w:val="0060000D"/>
    <w:rsid w:val="006004D5"/>
    <w:rsid w:val="00601F9B"/>
    <w:rsid w:val="00602082"/>
    <w:rsid w:val="00602242"/>
    <w:rsid w:val="00602BDC"/>
    <w:rsid w:val="00603B71"/>
    <w:rsid w:val="00604DC1"/>
    <w:rsid w:val="00607BC9"/>
    <w:rsid w:val="00612999"/>
    <w:rsid w:val="006164CA"/>
    <w:rsid w:val="00616E05"/>
    <w:rsid w:val="006219A0"/>
    <w:rsid w:val="006245C8"/>
    <w:rsid w:val="00625258"/>
    <w:rsid w:val="00627336"/>
    <w:rsid w:val="006276C4"/>
    <w:rsid w:val="00627E42"/>
    <w:rsid w:val="00630DF3"/>
    <w:rsid w:val="0063161B"/>
    <w:rsid w:val="00635381"/>
    <w:rsid w:val="00635506"/>
    <w:rsid w:val="00635D8D"/>
    <w:rsid w:val="0063615D"/>
    <w:rsid w:val="00636989"/>
    <w:rsid w:val="006431C2"/>
    <w:rsid w:val="0064548B"/>
    <w:rsid w:val="00647512"/>
    <w:rsid w:val="0065050D"/>
    <w:rsid w:val="00650F8D"/>
    <w:rsid w:val="00652163"/>
    <w:rsid w:val="00652510"/>
    <w:rsid w:val="00652FAA"/>
    <w:rsid w:val="006531EF"/>
    <w:rsid w:val="00657A4A"/>
    <w:rsid w:val="00660567"/>
    <w:rsid w:val="0066096B"/>
    <w:rsid w:val="00660E19"/>
    <w:rsid w:val="00664390"/>
    <w:rsid w:val="006647C2"/>
    <w:rsid w:val="006652F4"/>
    <w:rsid w:val="006662B4"/>
    <w:rsid w:val="006666CE"/>
    <w:rsid w:val="00667717"/>
    <w:rsid w:val="00670E3C"/>
    <w:rsid w:val="00672E17"/>
    <w:rsid w:val="00674452"/>
    <w:rsid w:val="00674C7E"/>
    <w:rsid w:val="00674CAE"/>
    <w:rsid w:val="00675BE8"/>
    <w:rsid w:val="00676CBF"/>
    <w:rsid w:val="006773B2"/>
    <w:rsid w:val="00677A6E"/>
    <w:rsid w:val="00683D13"/>
    <w:rsid w:val="00684203"/>
    <w:rsid w:val="00684CB8"/>
    <w:rsid w:val="00684F82"/>
    <w:rsid w:val="0068750E"/>
    <w:rsid w:val="00687C12"/>
    <w:rsid w:val="00690587"/>
    <w:rsid w:val="00691136"/>
    <w:rsid w:val="006919B9"/>
    <w:rsid w:val="00692EC6"/>
    <w:rsid w:val="00694439"/>
    <w:rsid w:val="00696134"/>
    <w:rsid w:val="006A00B9"/>
    <w:rsid w:val="006A0148"/>
    <w:rsid w:val="006A0974"/>
    <w:rsid w:val="006A0AFE"/>
    <w:rsid w:val="006A1488"/>
    <w:rsid w:val="006A36A7"/>
    <w:rsid w:val="006A55F5"/>
    <w:rsid w:val="006B0072"/>
    <w:rsid w:val="006B0B58"/>
    <w:rsid w:val="006B1BC7"/>
    <w:rsid w:val="006B1E59"/>
    <w:rsid w:val="006B2455"/>
    <w:rsid w:val="006B337E"/>
    <w:rsid w:val="006B344A"/>
    <w:rsid w:val="006B3851"/>
    <w:rsid w:val="006B389B"/>
    <w:rsid w:val="006B49C5"/>
    <w:rsid w:val="006B7227"/>
    <w:rsid w:val="006C0143"/>
    <w:rsid w:val="006C55A9"/>
    <w:rsid w:val="006C793F"/>
    <w:rsid w:val="006D0B30"/>
    <w:rsid w:val="006D1783"/>
    <w:rsid w:val="006D248A"/>
    <w:rsid w:val="006D3002"/>
    <w:rsid w:val="006D377E"/>
    <w:rsid w:val="006D3E81"/>
    <w:rsid w:val="006D6205"/>
    <w:rsid w:val="006E078C"/>
    <w:rsid w:val="006E11D4"/>
    <w:rsid w:val="006E297B"/>
    <w:rsid w:val="006E2987"/>
    <w:rsid w:val="006E2C56"/>
    <w:rsid w:val="006E45A0"/>
    <w:rsid w:val="006E4F46"/>
    <w:rsid w:val="006E701C"/>
    <w:rsid w:val="006E7081"/>
    <w:rsid w:val="006E7600"/>
    <w:rsid w:val="006E77FE"/>
    <w:rsid w:val="006E7EB4"/>
    <w:rsid w:val="006F1D04"/>
    <w:rsid w:val="006F2A15"/>
    <w:rsid w:val="006F2FA0"/>
    <w:rsid w:val="006F34B3"/>
    <w:rsid w:val="006F3A5A"/>
    <w:rsid w:val="006F6154"/>
    <w:rsid w:val="00700727"/>
    <w:rsid w:val="00701632"/>
    <w:rsid w:val="0070244F"/>
    <w:rsid w:val="00702BEB"/>
    <w:rsid w:val="00704CFF"/>
    <w:rsid w:val="0070521F"/>
    <w:rsid w:val="00710805"/>
    <w:rsid w:val="00713735"/>
    <w:rsid w:val="00713932"/>
    <w:rsid w:val="0071404A"/>
    <w:rsid w:val="00715C43"/>
    <w:rsid w:val="00715EB4"/>
    <w:rsid w:val="007165EC"/>
    <w:rsid w:val="0071785E"/>
    <w:rsid w:val="007237C1"/>
    <w:rsid w:val="00723848"/>
    <w:rsid w:val="0072545E"/>
    <w:rsid w:val="00726782"/>
    <w:rsid w:val="00726EAA"/>
    <w:rsid w:val="00730A71"/>
    <w:rsid w:val="007319FD"/>
    <w:rsid w:val="007349BA"/>
    <w:rsid w:val="007372DD"/>
    <w:rsid w:val="0073740F"/>
    <w:rsid w:val="007408FF"/>
    <w:rsid w:val="00743360"/>
    <w:rsid w:val="00747104"/>
    <w:rsid w:val="00755841"/>
    <w:rsid w:val="00756890"/>
    <w:rsid w:val="007642F8"/>
    <w:rsid w:val="00765400"/>
    <w:rsid w:val="007654B5"/>
    <w:rsid w:val="00772AEE"/>
    <w:rsid w:val="0077383A"/>
    <w:rsid w:val="00773A35"/>
    <w:rsid w:val="00774F44"/>
    <w:rsid w:val="00775380"/>
    <w:rsid w:val="007754CB"/>
    <w:rsid w:val="00775BA8"/>
    <w:rsid w:val="00775D9B"/>
    <w:rsid w:val="007765D7"/>
    <w:rsid w:val="00780011"/>
    <w:rsid w:val="00780961"/>
    <w:rsid w:val="007834B0"/>
    <w:rsid w:val="00783B6F"/>
    <w:rsid w:val="00783DF2"/>
    <w:rsid w:val="0078543D"/>
    <w:rsid w:val="0078562F"/>
    <w:rsid w:val="0078697D"/>
    <w:rsid w:val="0078728B"/>
    <w:rsid w:val="00790316"/>
    <w:rsid w:val="00791EA6"/>
    <w:rsid w:val="00796741"/>
    <w:rsid w:val="007967F7"/>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2B22"/>
    <w:rsid w:val="007D2E82"/>
    <w:rsid w:val="007D41B3"/>
    <w:rsid w:val="007D41DD"/>
    <w:rsid w:val="007D63E2"/>
    <w:rsid w:val="007D6CFF"/>
    <w:rsid w:val="007D6D23"/>
    <w:rsid w:val="007E0740"/>
    <w:rsid w:val="007E0E89"/>
    <w:rsid w:val="007E3862"/>
    <w:rsid w:val="007E6EE6"/>
    <w:rsid w:val="007E7DFB"/>
    <w:rsid w:val="007F15D4"/>
    <w:rsid w:val="007F1B01"/>
    <w:rsid w:val="007F3439"/>
    <w:rsid w:val="007F6E0B"/>
    <w:rsid w:val="007F7067"/>
    <w:rsid w:val="007F7947"/>
    <w:rsid w:val="008004DF"/>
    <w:rsid w:val="008005B6"/>
    <w:rsid w:val="00801384"/>
    <w:rsid w:val="0080356F"/>
    <w:rsid w:val="008037F8"/>
    <w:rsid w:val="00806829"/>
    <w:rsid w:val="00806EF8"/>
    <w:rsid w:val="0081059E"/>
    <w:rsid w:val="00811FA5"/>
    <w:rsid w:val="00812871"/>
    <w:rsid w:val="00812B92"/>
    <w:rsid w:val="008165FD"/>
    <w:rsid w:val="00816E34"/>
    <w:rsid w:val="008222B8"/>
    <w:rsid w:val="008228D0"/>
    <w:rsid w:val="00823F97"/>
    <w:rsid w:val="008274CC"/>
    <w:rsid w:val="00827ED4"/>
    <w:rsid w:val="00830364"/>
    <w:rsid w:val="00832386"/>
    <w:rsid w:val="008323A5"/>
    <w:rsid w:val="00832779"/>
    <w:rsid w:val="00833061"/>
    <w:rsid w:val="00833A12"/>
    <w:rsid w:val="008345A8"/>
    <w:rsid w:val="00834D44"/>
    <w:rsid w:val="00834E9D"/>
    <w:rsid w:val="008360D6"/>
    <w:rsid w:val="008361CB"/>
    <w:rsid w:val="008363C6"/>
    <w:rsid w:val="00840023"/>
    <w:rsid w:val="00841A26"/>
    <w:rsid w:val="008462BD"/>
    <w:rsid w:val="00847BEC"/>
    <w:rsid w:val="008500AD"/>
    <w:rsid w:val="00852847"/>
    <w:rsid w:val="00856E91"/>
    <w:rsid w:val="00857217"/>
    <w:rsid w:val="00857810"/>
    <w:rsid w:val="00860BB3"/>
    <w:rsid w:val="00860BF0"/>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4CB0"/>
    <w:rsid w:val="00885ECB"/>
    <w:rsid w:val="008862A2"/>
    <w:rsid w:val="00886BED"/>
    <w:rsid w:val="0088710D"/>
    <w:rsid w:val="00887196"/>
    <w:rsid w:val="00887DA6"/>
    <w:rsid w:val="008935CD"/>
    <w:rsid w:val="008939A1"/>
    <w:rsid w:val="008942CE"/>
    <w:rsid w:val="00895ACB"/>
    <w:rsid w:val="008A063B"/>
    <w:rsid w:val="008A261E"/>
    <w:rsid w:val="008A3B96"/>
    <w:rsid w:val="008A4E45"/>
    <w:rsid w:val="008A53D8"/>
    <w:rsid w:val="008B1372"/>
    <w:rsid w:val="008B15DB"/>
    <w:rsid w:val="008B1D4E"/>
    <w:rsid w:val="008B6B92"/>
    <w:rsid w:val="008B6F8A"/>
    <w:rsid w:val="008B71AF"/>
    <w:rsid w:val="008B79E1"/>
    <w:rsid w:val="008C1D61"/>
    <w:rsid w:val="008C436B"/>
    <w:rsid w:val="008C445C"/>
    <w:rsid w:val="008C5F52"/>
    <w:rsid w:val="008C6356"/>
    <w:rsid w:val="008D0D8D"/>
    <w:rsid w:val="008D0F71"/>
    <w:rsid w:val="008D2340"/>
    <w:rsid w:val="008D2F0A"/>
    <w:rsid w:val="008D3744"/>
    <w:rsid w:val="008D3749"/>
    <w:rsid w:val="008D5140"/>
    <w:rsid w:val="008D53A3"/>
    <w:rsid w:val="008D5B52"/>
    <w:rsid w:val="008D635B"/>
    <w:rsid w:val="008D6A99"/>
    <w:rsid w:val="008E04A3"/>
    <w:rsid w:val="008E2088"/>
    <w:rsid w:val="008E4874"/>
    <w:rsid w:val="008E5E7C"/>
    <w:rsid w:val="008F0BC0"/>
    <w:rsid w:val="008F3C68"/>
    <w:rsid w:val="008F49D0"/>
    <w:rsid w:val="008F50A7"/>
    <w:rsid w:val="008F69EF"/>
    <w:rsid w:val="008F6DC2"/>
    <w:rsid w:val="008F764F"/>
    <w:rsid w:val="00901232"/>
    <w:rsid w:val="00902120"/>
    <w:rsid w:val="00902475"/>
    <w:rsid w:val="0090266F"/>
    <w:rsid w:val="0091241D"/>
    <w:rsid w:val="00913100"/>
    <w:rsid w:val="009137EA"/>
    <w:rsid w:val="00915359"/>
    <w:rsid w:val="009154E7"/>
    <w:rsid w:val="009176B6"/>
    <w:rsid w:val="00923838"/>
    <w:rsid w:val="009240BC"/>
    <w:rsid w:val="00924624"/>
    <w:rsid w:val="00924C78"/>
    <w:rsid w:val="009339D7"/>
    <w:rsid w:val="009349E9"/>
    <w:rsid w:val="00934A61"/>
    <w:rsid w:val="009350A3"/>
    <w:rsid w:val="009351C2"/>
    <w:rsid w:val="0093550A"/>
    <w:rsid w:val="0093750B"/>
    <w:rsid w:val="00937FA1"/>
    <w:rsid w:val="00940649"/>
    <w:rsid w:val="00940B85"/>
    <w:rsid w:val="009411AF"/>
    <w:rsid w:val="00942A87"/>
    <w:rsid w:val="0094375E"/>
    <w:rsid w:val="00943D20"/>
    <w:rsid w:val="0094529B"/>
    <w:rsid w:val="00945E92"/>
    <w:rsid w:val="0095467D"/>
    <w:rsid w:val="0095589B"/>
    <w:rsid w:val="00955C9F"/>
    <w:rsid w:val="009569A7"/>
    <w:rsid w:val="00962672"/>
    <w:rsid w:val="0096303F"/>
    <w:rsid w:val="00963362"/>
    <w:rsid w:val="009633BC"/>
    <w:rsid w:val="00963E0C"/>
    <w:rsid w:val="009644D4"/>
    <w:rsid w:val="009668A5"/>
    <w:rsid w:val="00966952"/>
    <w:rsid w:val="00966F21"/>
    <w:rsid w:val="00970E02"/>
    <w:rsid w:val="00973F08"/>
    <w:rsid w:val="0097656F"/>
    <w:rsid w:val="00976E40"/>
    <w:rsid w:val="00981750"/>
    <w:rsid w:val="00981AD6"/>
    <w:rsid w:val="00982CF7"/>
    <w:rsid w:val="00983620"/>
    <w:rsid w:val="009843BE"/>
    <w:rsid w:val="00984425"/>
    <w:rsid w:val="00985A76"/>
    <w:rsid w:val="00985C2A"/>
    <w:rsid w:val="009869A0"/>
    <w:rsid w:val="009871F1"/>
    <w:rsid w:val="00990250"/>
    <w:rsid w:val="00990CF0"/>
    <w:rsid w:val="00991127"/>
    <w:rsid w:val="009925DC"/>
    <w:rsid w:val="0099293F"/>
    <w:rsid w:val="00995F4D"/>
    <w:rsid w:val="0099690B"/>
    <w:rsid w:val="00997F6B"/>
    <w:rsid w:val="009A1B74"/>
    <w:rsid w:val="009A2D36"/>
    <w:rsid w:val="009A7699"/>
    <w:rsid w:val="009B041B"/>
    <w:rsid w:val="009B300B"/>
    <w:rsid w:val="009B4139"/>
    <w:rsid w:val="009B594C"/>
    <w:rsid w:val="009B6263"/>
    <w:rsid w:val="009B6442"/>
    <w:rsid w:val="009B65F7"/>
    <w:rsid w:val="009B6DF0"/>
    <w:rsid w:val="009B6FA9"/>
    <w:rsid w:val="009B7403"/>
    <w:rsid w:val="009C38B3"/>
    <w:rsid w:val="009C3BF0"/>
    <w:rsid w:val="009C3D16"/>
    <w:rsid w:val="009C4358"/>
    <w:rsid w:val="009C4789"/>
    <w:rsid w:val="009C59E7"/>
    <w:rsid w:val="009D386E"/>
    <w:rsid w:val="009D437E"/>
    <w:rsid w:val="009D4A54"/>
    <w:rsid w:val="009D5C12"/>
    <w:rsid w:val="009D5EB9"/>
    <w:rsid w:val="009D7148"/>
    <w:rsid w:val="009E317C"/>
    <w:rsid w:val="009F199E"/>
    <w:rsid w:val="009F61D6"/>
    <w:rsid w:val="009F7B5A"/>
    <w:rsid w:val="009F7DAC"/>
    <w:rsid w:val="00A04D11"/>
    <w:rsid w:val="00A06CF9"/>
    <w:rsid w:val="00A072EA"/>
    <w:rsid w:val="00A07624"/>
    <w:rsid w:val="00A07BB5"/>
    <w:rsid w:val="00A10666"/>
    <w:rsid w:val="00A1133C"/>
    <w:rsid w:val="00A12F41"/>
    <w:rsid w:val="00A13AFE"/>
    <w:rsid w:val="00A14B01"/>
    <w:rsid w:val="00A1717B"/>
    <w:rsid w:val="00A177DA"/>
    <w:rsid w:val="00A21FA2"/>
    <w:rsid w:val="00A23F3D"/>
    <w:rsid w:val="00A251B1"/>
    <w:rsid w:val="00A251F0"/>
    <w:rsid w:val="00A254BA"/>
    <w:rsid w:val="00A25DDF"/>
    <w:rsid w:val="00A30B0B"/>
    <w:rsid w:val="00A330E4"/>
    <w:rsid w:val="00A3404A"/>
    <w:rsid w:val="00A34591"/>
    <w:rsid w:val="00A35003"/>
    <w:rsid w:val="00A3565A"/>
    <w:rsid w:val="00A35848"/>
    <w:rsid w:val="00A35FB3"/>
    <w:rsid w:val="00A402C8"/>
    <w:rsid w:val="00A418F0"/>
    <w:rsid w:val="00A41CBC"/>
    <w:rsid w:val="00A439D2"/>
    <w:rsid w:val="00A43D24"/>
    <w:rsid w:val="00A44736"/>
    <w:rsid w:val="00A4597B"/>
    <w:rsid w:val="00A460F9"/>
    <w:rsid w:val="00A47E0C"/>
    <w:rsid w:val="00A507CA"/>
    <w:rsid w:val="00A519D2"/>
    <w:rsid w:val="00A53420"/>
    <w:rsid w:val="00A54407"/>
    <w:rsid w:val="00A54B62"/>
    <w:rsid w:val="00A54F60"/>
    <w:rsid w:val="00A572E4"/>
    <w:rsid w:val="00A60EDD"/>
    <w:rsid w:val="00A62048"/>
    <w:rsid w:val="00A62159"/>
    <w:rsid w:val="00A62379"/>
    <w:rsid w:val="00A639CD"/>
    <w:rsid w:val="00A63EC9"/>
    <w:rsid w:val="00A65B73"/>
    <w:rsid w:val="00A67B8B"/>
    <w:rsid w:val="00A70C99"/>
    <w:rsid w:val="00A73B36"/>
    <w:rsid w:val="00A74C7A"/>
    <w:rsid w:val="00A75A64"/>
    <w:rsid w:val="00A763B7"/>
    <w:rsid w:val="00A81213"/>
    <w:rsid w:val="00A81314"/>
    <w:rsid w:val="00A81879"/>
    <w:rsid w:val="00A83C82"/>
    <w:rsid w:val="00A86378"/>
    <w:rsid w:val="00A92E04"/>
    <w:rsid w:val="00A941D4"/>
    <w:rsid w:val="00A946E7"/>
    <w:rsid w:val="00A94CDF"/>
    <w:rsid w:val="00A97551"/>
    <w:rsid w:val="00A979FB"/>
    <w:rsid w:val="00AA0248"/>
    <w:rsid w:val="00AA2A2F"/>
    <w:rsid w:val="00AA3CEC"/>
    <w:rsid w:val="00AA3F8B"/>
    <w:rsid w:val="00AA4EB2"/>
    <w:rsid w:val="00AA5A1E"/>
    <w:rsid w:val="00AA5C15"/>
    <w:rsid w:val="00AA6489"/>
    <w:rsid w:val="00AB1030"/>
    <w:rsid w:val="00AB2957"/>
    <w:rsid w:val="00AB3A74"/>
    <w:rsid w:val="00AB3ABF"/>
    <w:rsid w:val="00AB4EDB"/>
    <w:rsid w:val="00AB7FE6"/>
    <w:rsid w:val="00AC089F"/>
    <w:rsid w:val="00AC115D"/>
    <w:rsid w:val="00AC3009"/>
    <w:rsid w:val="00AC33F1"/>
    <w:rsid w:val="00AC37AB"/>
    <w:rsid w:val="00AC38BF"/>
    <w:rsid w:val="00AC6816"/>
    <w:rsid w:val="00AC6A9E"/>
    <w:rsid w:val="00AD0174"/>
    <w:rsid w:val="00AD0B89"/>
    <w:rsid w:val="00AD160D"/>
    <w:rsid w:val="00AD37ED"/>
    <w:rsid w:val="00AD517F"/>
    <w:rsid w:val="00AD732B"/>
    <w:rsid w:val="00AE0299"/>
    <w:rsid w:val="00AE0766"/>
    <w:rsid w:val="00AE0F42"/>
    <w:rsid w:val="00AE1414"/>
    <w:rsid w:val="00AE18A8"/>
    <w:rsid w:val="00AE2025"/>
    <w:rsid w:val="00AE2989"/>
    <w:rsid w:val="00AE434F"/>
    <w:rsid w:val="00AE47B1"/>
    <w:rsid w:val="00AE4A5C"/>
    <w:rsid w:val="00AE54CC"/>
    <w:rsid w:val="00AE7C37"/>
    <w:rsid w:val="00AF0CBF"/>
    <w:rsid w:val="00AF1EE2"/>
    <w:rsid w:val="00AF4D5D"/>
    <w:rsid w:val="00AF4EC8"/>
    <w:rsid w:val="00AF7A73"/>
    <w:rsid w:val="00AF7B6B"/>
    <w:rsid w:val="00B0071C"/>
    <w:rsid w:val="00B01EC1"/>
    <w:rsid w:val="00B02A4C"/>
    <w:rsid w:val="00B033A2"/>
    <w:rsid w:val="00B04E93"/>
    <w:rsid w:val="00B05A77"/>
    <w:rsid w:val="00B05CAC"/>
    <w:rsid w:val="00B06B33"/>
    <w:rsid w:val="00B072AB"/>
    <w:rsid w:val="00B10914"/>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44D8"/>
    <w:rsid w:val="00B44837"/>
    <w:rsid w:val="00B44854"/>
    <w:rsid w:val="00B45EEF"/>
    <w:rsid w:val="00B46460"/>
    <w:rsid w:val="00B47556"/>
    <w:rsid w:val="00B51E8F"/>
    <w:rsid w:val="00B53738"/>
    <w:rsid w:val="00B539E5"/>
    <w:rsid w:val="00B53F8F"/>
    <w:rsid w:val="00B5411D"/>
    <w:rsid w:val="00B54BE4"/>
    <w:rsid w:val="00B554A9"/>
    <w:rsid w:val="00B57A37"/>
    <w:rsid w:val="00B57D6A"/>
    <w:rsid w:val="00B6093C"/>
    <w:rsid w:val="00B6293A"/>
    <w:rsid w:val="00B65805"/>
    <w:rsid w:val="00B661F1"/>
    <w:rsid w:val="00B663E5"/>
    <w:rsid w:val="00B708FF"/>
    <w:rsid w:val="00B72A17"/>
    <w:rsid w:val="00B76AAF"/>
    <w:rsid w:val="00B76DC3"/>
    <w:rsid w:val="00B77B1E"/>
    <w:rsid w:val="00B8022C"/>
    <w:rsid w:val="00B80374"/>
    <w:rsid w:val="00B8288E"/>
    <w:rsid w:val="00B85D46"/>
    <w:rsid w:val="00B86CCC"/>
    <w:rsid w:val="00B92043"/>
    <w:rsid w:val="00B943B2"/>
    <w:rsid w:val="00B963F5"/>
    <w:rsid w:val="00BA37CE"/>
    <w:rsid w:val="00BA531B"/>
    <w:rsid w:val="00BA60C3"/>
    <w:rsid w:val="00BA7179"/>
    <w:rsid w:val="00BB2E74"/>
    <w:rsid w:val="00BB6721"/>
    <w:rsid w:val="00BB726E"/>
    <w:rsid w:val="00BC0C6C"/>
    <w:rsid w:val="00BC1505"/>
    <w:rsid w:val="00BC18AB"/>
    <w:rsid w:val="00BC1DBB"/>
    <w:rsid w:val="00BC5AA9"/>
    <w:rsid w:val="00BC6CA6"/>
    <w:rsid w:val="00BC6DE5"/>
    <w:rsid w:val="00BC7FF0"/>
    <w:rsid w:val="00BD134A"/>
    <w:rsid w:val="00BD1F10"/>
    <w:rsid w:val="00BD45C6"/>
    <w:rsid w:val="00BD4EDF"/>
    <w:rsid w:val="00BD6521"/>
    <w:rsid w:val="00BD79BB"/>
    <w:rsid w:val="00BD7E9F"/>
    <w:rsid w:val="00BE47ED"/>
    <w:rsid w:val="00BE4DE0"/>
    <w:rsid w:val="00BE58C6"/>
    <w:rsid w:val="00BE59DC"/>
    <w:rsid w:val="00BE5BF1"/>
    <w:rsid w:val="00BE712E"/>
    <w:rsid w:val="00BE7D4E"/>
    <w:rsid w:val="00BF0B93"/>
    <w:rsid w:val="00BF0E60"/>
    <w:rsid w:val="00BF266B"/>
    <w:rsid w:val="00BF28B5"/>
    <w:rsid w:val="00BF3337"/>
    <w:rsid w:val="00BF42D2"/>
    <w:rsid w:val="00BF45B4"/>
    <w:rsid w:val="00BF47DD"/>
    <w:rsid w:val="00BF4959"/>
    <w:rsid w:val="00BF5658"/>
    <w:rsid w:val="00BF678B"/>
    <w:rsid w:val="00BF7BD9"/>
    <w:rsid w:val="00C00763"/>
    <w:rsid w:val="00C00F1E"/>
    <w:rsid w:val="00C015EB"/>
    <w:rsid w:val="00C01D25"/>
    <w:rsid w:val="00C021AE"/>
    <w:rsid w:val="00C02FD4"/>
    <w:rsid w:val="00C03394"/>
    <w:rsid w:val="00C03E01"/>
    <w:rsid w:val="00C05D55"/>
    <w:rsid w:val="00C063EA"/>
    <w:rsid w:val="00C06A43"/>
    <w:rsid w:val="00C06AA8"/>
    <w:rsid w:val="00C06F1A"/>
    <w:rsid w:val="00C06FA6"/>
    <w:rsid w:val="00C07496"/>
    <w:rsid w:val="00C16317"/>
    <w:rsid w:val="00C166EA"/>
    <w:rsid w:val="00C22529"/>
    <w:rsid w:val="00C24FD9"/>
    <w:rsid w:val="00C26D1F"/>
    <w:rsid w:val="00C3041E"/>
    <w:rsid w:val="00C35CE1"/>
    <w:rsid w:val="00C362C7"/>
    <w:rsid w:val="00C365BD"/>
    <w:rsid w:val="00C36940"/>
    <w:rsid w:val="00C3719F"/>
    <w:rsid w:val="00C37E7F"/>
    <w:rsid w:val="00C402E7"/>
    <w:rsid w:val="00C418FE"/>
    <w:rsid w:val="00C4200F"/>
    <w:rsid w:val="00C42164"/>
    <w:rsid w:val="00C43016"/>
    <w:rsid w:val="00C461E9"/>
    <w:rsid w:val="00C46C22"/>
    <w:rsid w:val="00C46E30"/>
    <w:rsid w:val="00C47992"/>
    <w:rsid w:val="00C50731"/>
    <w:rsid w:val="00C50F92"/>
    <w:rsid w:val="00C53B55"/>
    <w:rsid w:val="00C57AA7"/>
    <w:rsid w:val="00C62102"/>
    <w:rsid w:val="00C638B3"/>
    <w:rsid w:val="00C64E5E"/>
    <w:rsid w:val="00C6605B"/>
    <w:rsid w:val="00C66AC8"/>
    <w:rsid w:val="00C67325"/>
    <w:rsid w:val="00C674EA"/>
    <w:rsid w:val="00C67F29"/>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77"/>
    <w:rsid w:val="00C97D7D"/>
    <w:rsid w:val="00CA1594"/>
    <w:rsid w:val="00CA2060"/>
    <w:rsid w:val="00CA5DFC"/>
    <w:rsid w:val="00CA685B"/>
    <w:rsid w:val="00CA6CF8"/>
    <w:rsid w:val="00CA7156"/>
    <w:rsid w:val="00CA7C8C"/>
    <w:rsid w:val="00CB00C6"/>
    <w:rsid w:val="00CB491E"/>
    <w:rsid w:val="00CB5BA4"/>
    <w:rsid w:val="00CB6BB0"/>
    <w:rsid w:val="00CC0056"/>
    <w:rsid w:val="00CC1B3F"/>
    <w:rsid w:val="00CC25FA"/>
    <w:rsid w:val="00CC57B1"/>
    <w:rsid w:val="00CC6C94"/>
    <w:rsid w:val="00CC7390"/>
    <w:rsid w:val="00CC7BE4"/>
    <w:rsid w:val="00CD1A61"/>
    <w:rsid w:val="00CD416F"/>
    <w:rsid w:val="00CD4974"/>
    <w:rsid w:val="00CD4C90"/>
    <w:rsid w:val="00CD5326"/>
    <w:rsid w:val="00CD5B36"/>
    <w:rsid w:val="00CD600C"/>
    <w:rsid w:val="00CD6C08"/>
    <w:rsid w:val="00CD7049"/>
    <w:rsid w:val="00CE007B"/>
    <w:rsid w:val="00CE01E0"/>
    <w:rsid w:val="00CE13BE"/>
    <w:rsid w:val="00CE217E"/>
    <w:rsid w:val="00CE2616"/>
    <w:rsid w:val="00CE3D8C"/>
    <w:rsid w:val="00CE43DF"/>
    <w:rsid w:val="00CE50EB"/>
    <w:rsid w:val="00CE5937"/>
    <w:rsid w:val="00CE6EEC"/>
    <w:rsid w:val="00CF018D"/>
    <w:rsid w:val="00CF091C"/>
    <w:rsid w:val="00CF1314"/>
    <w:rsid w:val="00CF187F"/>
    <w:rsid w:val="00CF300E"/>
    <w:rsid w:val="00CF3156"/>
    <w:rsid w:val="00CF39BF"/>
    <w:rsid w:val="00CF45A8"/>
    <w:rsid w:val="00CF5033"/>
    <w:rsid w:val="00CF56F3"/>
    <w:rsid w:val="00D03740"/>
    <w:rsid w:val="00D0440F"/>
    <w:rsid w:val="00D04E1D"/>
    <w:rsid w:val="00D0574E"/>
    <w:rsid w:val="00D071C6"/>
    <w:rsid w:val="00D10803"/>
    <w:rsid w:val="00D130D4"/>
    <w:rsid w:val="00D13BFA"/>
    <w:rsid w:val="00D13FA3"/>
    <w:rsid w:val="00D168CA"/>
    <w:rsid w:val="00D21446"/>
    <w:rsid w:val="00D217FD"/>
    <w:rsid w:val="00D22099"/>
    <w:rsid w:val="00D22120"/>
    <w:rsid w:val="00D24ABC"/>
    <w:rsid w:val="00D25164"/>
    <w:rsid w:val="00D30185"/>
    <w:rsid w:val="00D30340"/>
    <w:rsid w:val="00D30A9E"/>
    <w:rsid w:val="00D31497"/>
    <w:rsid w:val="00D35FBB"/>
    <w:rsid w:val="00D36657"/>
    <w:rsid w:val="00D37EA2"/>
    <w:rsid w:val="00D402F8"/>
    <w:rsid w:val="00D40C7F"/>
    <w:rsid w:val="00D43862"/>
    <w:rsid w:val="00D46795"/>
    <w:rsid w:val="00D51BD0"/>
    <w:rsid w:val="00D52DE0"/>
    <w:rsid w:val="00D5425C"/>
    <w:rsid w:val="00D5719A"/>
    <w:rsid w:val="00D6039F"/>
    <w:rsid w:val="00D618DF"/>
    <w:rsid w:val="00D61BE4"/>
    <w:rsid w:val="00D63D32"/>
    <w:rsid w:val="00D640BC"/>
    <w:rsid w:val="00D705B7"/>
    <w:rsid w:val="00D722CC"/>
    <w:rsid w:val="00D72699"/>
    <w:rsid w:val="00D73A36"/>
    <w:rsid w:val="00D75EC4"/>
    <w:rsid w:val="00D771F3"/>
    <w:rsid w:val="00D77E87"/>
    <w:rsid w:val="00D77F7C"/>
    <w:rsid w:val="00D802D3"/>
    <w:rsid w:val="00D82036"/>
    <w:rsid w:val="00D85CD5"/>
    <w:rsid w:val="00D87F22"/>
    <w:rsid w:val="00D92321"/>
    <w:rsid w:val="00D92D83"/>
    <w:rsid w:val="00D95445"/>
    <w:rsid w:val="00D97A38"/>
    <w:rsid w:val="00DA052E"/>
    <w:rsid w:val="00DA068E"/>
    <w:rsid w:val="00DA0691"/>
    <w:rsid w:val="00DA1645"/>
    <w:rsid w:val="00DA20E1"/>
    <w:rsid w:val="00DA2C2C"/>
    <w:rsid w:val="00DA30BF"/>
    <w:rsid w:val="00DA3D0A"/>
    <w:rsid w:val="00DA4A22"/>
    <w:rsid w:val="00DB0A16"/>
    <w:rsid w:val="00DB0D8D"/>
    <w:rsid w:val="00DB1B78"/>
    <w:rsid w:val="00DB241B"/>
    <w:rsid w:val="00DB482B"/>
    <w:rsid w:val="00DB51CD"/>
    <w:rsid w:val="00DB6E46"/>
    <w:rsid w:val="00DB78B5"/>
    <w:rsid w:val="00DC0A19"/>
    <w:rsid w:val="00DC10CC"/>
    <w:rsid w:val="00DC27B9"/>
    <w:rsid w:val="00DC4945"/>
    <w:rsid w:val="00DC537A"/>
    <w:rsid w:val="00DC5A64"/>
    <w:rsid w:val="00DC70AF"/>
    <w:rsid w:val="00DC7B28"/>
    <w:rsid w:val="00DC7CCA"/>
    <w:rsid w:val="00DD0DD9"/>
    <w:rsid w:val="00DD5011"/>
    <w:rsid w:val="00DD555D"/>
    <w:rsid w:val="00DD58DA"/>
    <w:rsid w:val="00DE2B0D"/>
    <w:rsid w:val="00DE6ABE"/>
    <w:rsid w:val="00DE6E05"/>
    <w:rsid w:val="00DF0ED7"/>
    <w:rsid w:val="00DF5DD1"/>
    <w:rsid w:val="00DF6734"/>
    <w:rsid w:val="00DF67D6"/>
    <w:rsid w:val="00DF7E64"/>
    <w:rsid w:val="00E002EA"/>
    <w:rsid w:val="00E02FAB"/>
    <w:rsid w:val="00E030A2"/>
    <w:rsid w:val="00E030BB"/>
    <w:rsid w:val="00E0386B"/>
    <w:rsid w:val="00E05DEE"/>
    <w:rsid w:val="00E062BF"/>
    <w:rsid w:val="00E06B66"/>
    <w:rsid w:val="00E07148"/>
    <w:rsid w:val="00E07E3F"/>
    <w:rsid w:val="00E102AE"/>
    <w:rsid w:val="00E1195C"/>
    <w:rsid w:val="00E125F6"/>
    <w:rsid w:val="00E12BBD"/>
    <w:rsid w:val="00E13787"/>
    <w:rsid w:val="00E1417E"/>
    <w:rsid w:val="00E17F39"/>
    <w:rsid w:val="00E20577"/>
    <w:rsid w:val="00E205EB"/>
    <w:rsid w:val="00E20881"/>
    <w:rsid w:val="00E21C1B"/>
    <w:rsid w:val="00E22345"/>
    <w:rsid w:val="00E22F94"/>
    <w:rsid w:val="00E2454D"/>
    <w:rsid w:val="00E24FCA"/>
    <w:rsid w:val="00E26F1A"/>
    <w:rsid w:val="00E27EAD"/>
    <w:rsid w:val="00E32821"/>
    <w:rsid w:val="00E32AF7"/>
    <w:rsid w:val="00E33E69"/>
    <w:rsid w:val="00E34555"/>
    <w:rsid w:val="00E349A8"/>
    <w:rsid w:val="00E34D9B"/>
    <w:rsid w:val="00E36CB7"/>
    <w:rsid w:val="00E3782B"/>
    <w:rsid w:val="00E4153F"/>
    <w:rsid w:val="00E426F3"/>
    <w:rsid w:val="00E42BBD"/>
    <w:rsid w:val="00E458D8"/>
    <w:rsid w:val="00E45FB1"/>
    <w:rsid w:val="00E46DBA"/>
    <w:rsid w:val="00E46F20"/>
    <w:rsid w:val="00E50AB5"/>
    <w:rsid w:val="00E51C4F"/>
    <w:rsid w:val="00E51E27"/>
    <w:rsid w:val="00E51FCD"/>
    <w:rsid w:val="00E52A81"/>
    <w:rsid w:val="00E5305B"/>
    <w:rsid w:val="00E60F04"/>
    <w:rsid w:val="00E61778"/>
    <w:rsid w:val="00E61A9D"/>
    <w:rsid w:val="00E65731"/>
    <w:rsid w:val="00E67310"/>
    <w:rsid w:val="00E728C2"/>
    <w:rsid w:val="00E74145"/>
    <w:rsid w:val="00E81AD8"/>
    <w:rsid w:val="00E829A5"/>
    <w:rsid w:val="00E8339A"/>
    <w:rsid w:val="00E83FF6"/>
    <w:rsid w:val="00E847ED"/>
    <w:rsid w:val="00E8652F"/>
    <w:rsid w:val="00E875F6"/>
    <w:rsid w:val="00E93DE7"/>
    <w:rsid w:val="00E942A6"/>
    <w:rsid w:val="00E96BE6"/>
    <w:rsid w:val="00EA11D2"/>
    <w:rsid w:val="00EA4404"/>
    <w:rsid w:val="00EB2321"/>
    <w:rsid w:val="00EB2972"/>
    <w:rsid w:val="00EB298B"/>
    <w:rsid w:val="00EB3B7A"/>
    <w:rsid w:val="00EB6C6F"/>
    <w:rsid w:val="00EB75C4"/>
    <w:rsid w:val="00EB777B"/>
    <w:rsid w:val="00EC748F"/>
    <w:rsid w:val="00ED2CC5"/>
    <w:rsid w:val="00ED4326"/>
    <w:rsid w:val="00EE238B"/>
    <w:rsid w:val="00EE43DD"/>
    <w:rsid w:val="00EE451F"/>
    <w:rsid w:val="00EE6812"/>
    <w:rsid w:val="00EF017F"/>
    <w:rsid w:val="00EF260F"/>
    <w:rsid w:val="00EF71CC"/>
    <w:rsid w:val="00EF7AD0"/>
    <w:rsid w:val="00F01002"/>
    <w:rsid w:val="00F01A46"/>
    <w:rsid w:val="00F03F30"/>
    <w:rsid w:val="00F04B3A"/>
    <w:rsid w:val="00F04DE2"/>
    <w:rsid w:val="00F06613"/>
    <w:rsid w:val="00F07360"/>
    <w:rsid w:val="00F1031C"/>
    <w:rsid w:val="00F12AFC"/>
    <w:rsid w:val="00F12DED"/>
    <w:rsid w:val="00F146B9"/>
    <w:rsid w:val="00F14B64"/>
    <w:rsid w:val="00F17290"/>
    <w:rsid w:val="00F21BDB"/>
    <w:rsid w:val="00F23D47"/>
    <w:rsid w:val="00F2565F"/>
    <w:rsid w:val="00F30AB4"/>
    <w:rsid w:val="00F3195A"/>
    <w:rsid w:val="00F3385C"/>
    <w:rsid w:val="00F35695"/>
    <w:rsid w:val="00F35C91"/>
    <w:rsid w:val="00F35F36"/>
    <w:rsid w:val="00F434A6"/>
    <w:rsid w:val="00F43DB8"/>
    <w:rsid w:val="00F44732"/>
    <w:rsid w:val="00F44873"/>
    <w:rsid w:val="00F46E06"/>
    <w:rsid w:val="00F5129C"/>
    <w:rsid w:val="00F52043"/>
    <w:rsid w:val="00F52E5A"/>
    <w:rsid w:val="00F52EC7"/>
    <w:rsid w:val="00F55ABD"/>
    <w:rsid w:val="00F55F0A"/>
    <w:rsid w:val="00F61796"/>
    <w:rsid w:val="00F622AB"/>
    <w:rsid w:val="00F6362E"/>
    <w:rsid w:val="00F64483"/>
    <w:rsid w:val="00F64517"/>
    <w:rsid w:val="00F6527F"/>
    <w:rsid w:val="00F671F2"/>
    <w:rsid w:val="00F674FF"/>
    <w:rsid w:val="00F67D68"/>
    <w:rsid w:val="00F71FE3"/>
    <w:rsid w:val="00F82547"/>
    <w:rsid w:val="00F841A5"/>
    <w:rsid w:val="00F84E9F"/>
    <w:rsid w:val="00F85097"/>
    <w:rsid w:val="00F8589C"/>
    <w:rsid w:val="00F8646A"/>
    <w:rsid w:val="00F86F46"/>
    <w:rsid w:val="00F87057"/>
    <w:rsid w:val="00F92E02"/>
    <w:rsid w:val="00F937AB"/>
    <w:rsid w:val="00F96758"/>
    <w:rsid w:val="00FA0E7B"/>
    <w:rsid w:val="00FA183D"/>
    <w:rsid w:val="00FA2304"/>
    <w:rsid w:val="00FA5964"/>
    <w:rsid w:val="00FA60D4"/>
    <w:rsid w:val="00FB168F"/>
    <w:rsid w:val="00FB1C97"/>
    <w:rsid w:val="00FB66C9"/>
    <w:rsid w:val="00FC01BD"/>
    <w:rsid w:val="00FC06E6"/>
    <w:rsid w:val="00FC0B25"/>
    <w:rsid w:val="00FC29F2"/>
    <w:rsid w:val="00FC2DB4"/>
    <w:rsid w:val="00FC7965"/>
    <w:rsid w:val="00FC7F77"/>
    <w:rsid w:val="00FD3125"/>
    <w:rsid w:val="00FD431F"/>
    <w:rsid w:val="00FD47A7"/>
    <w:rsid w:val="00FD69A3"/>
    <w:rsid w:val="00FE1519"/>
    <w:rsid w:val="00FE2B4C"/>
    <w:rsid w:val="00FE44F2"/>
    <w:rsid w:val="00FE477F"/>
    <w:rsid w:val="00FE4932"/>
    <w:rsid w:val="00FE5042"/>
    <w:rsid w:val="00FE51F7"/>
    <w:rsid w:val="00FE5A83"/>
    <w:rsid w:val="00FE60D5"/>
    <w:rsid w:val="00FE61C8"/>
    <w:rsid w:val="00FE6D79"/>
    <w:rsid w:val="00FF02F0"/>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FF0"/>
    <w:rPr>
      <w:color w:val="0563C1" w:themeColor="hyperlink"/>
      <w:u w:val="single"/>
    </w:rPr>
  </w:style>
  <w:style w:type="paragraph" w:styleId="NormalWeb">
    <w:name w:val="Normal (Web)"/>
    <w:basedOn w:val="Normal"/>
    <w:uiPriority w:val="99"/>
    <w:semiHidden/>
    <w:unhideWhenUsed/>
    <w:rsid w:val="00AF4EC8"/>
    <w:rPr>
      <w:rFonts w:ascii="Times New Roman" w:hAnsi="Times New Roman" w:cs="Times New Roman"/>
      <w:szCs w:val="24"/>
    </w:rPr>
  </w:style>
  <w:style w:type="paragraph" w:styleId="Header">
    <w:name w:val="header"/>
    <w:basedOn w:val="Normal"/>
    <w:link w:val="HeaderChar"/>
    <w:uiPriority w:val="99"/>
    <w:unhideWhenUsed/>
    <w:rsid w:val="00B0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93"/>
    <w:rPr>
      <w:rFonts w:ascii="Tahoma" w:hAnsi="Tahoma"/>
      <w:sz w:val="24"/>
    </w:rPr>
  </w:style>
  <w:style w:type="paragraph" w:styleId="Footer">
    <w:name w:val="footer"/>
    <w:basedOn w:val="Normal"/>
    <w:link w:val="FooterChar"/>
    <w:uiPriority w:val="99"/>
    <w:unhideWhenUsed/>
    <w:rsid w:val="00B0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E93"/>
    <w:rPr>
      <w:rFonts w:ascii="Tahoma" w:hAnsi="Tahoma"/>
      <w:sz w:val="24"/>
    </w:rPr>
  </w:style>
  <w:style w:type="character" w:styleId="CommentReference">
    <w:name w:val="annotation reference"/>
    <w:basedOn w:val="DefaultParagraphFont"/>
    <w:uiPriority w:val="99"/>
    <w:semiHidden/>
    <w:unhideWhenUsed/>
    <w:rsid w:val="000E1D62"/>
    <w:rPr>
      <w:sz w:val="16"/>
      <w:szCs w:val="16"/>
    </w:rPr>
  </w:style>
  <w:style w:type="paragraph" w:styleId="CommentText">
    <w:name w:val="annotation text"/>
    <w:basedOn w:val="Normal"/>
    <w:link w:val="CommentTextChar"/>
    <w:uiPriority w:val="99"/>
    <w:semiHidden/>
    <w:unhideWhenUsed/>
    <w:rsid w:val="000E1D62"/>
    <w:pPr>
      <w:spacing w:line="240" w:lineRule="auto"/>
    </w:pPr>
    <w:rPr>
      <w:sz w:val="20"/>
      <w:szCs w:val="20"/>
    </w:rPr>
  </w:style>
  <w:style w:type="character" w:customStyle="1" w:styleId="CommentTextChar">
    <w:name w:val="Comment Text Char"/>
    <w:basedOn w:val="DefaultParagraphFont"/>
    <w:link w:val="CommentText"/>
    <w:uiPriority w:val="99"/>
    <w:semiHidden/>
    <w:rsid w:val="000E1D6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E1D62"/>
    <w:rPr>
      <w:b/>
      <w:bCs/>
    </w:rPr>
  </w:style>
  <w:style w:type="character" w:customStyle="1" w:styleId="CommentSubjectChar">
    <w:name w:val="Comment Subject Char"/>
    <w:basedOn w:val="CommentTextChar"/>
    <w:link w:val="CommentSubject"/>
    <w:uiPriority w:val="99"/>
    <w:semiHidden/>
    <w:rsid w:val="000E1D62"/>
    <w:rPr>
      <w:rFonts w:ascii="Tahoma" w:hAnsi="Tahoma"/>
      <w:b/>
      <w:bCs/>
      <w:sz w:val="20"/>
      <w:szCs w:val="20"/>
    </w:rPr>
  </w:style>
  <w:style w:type="paragraph" w:styleId="BalloonText">
    <w:name w:val="Balloon Text"/>
    <w:basedOn w:val="Normal"/>
    <w:link w:val="BalloonTextChar"/>
    <w:uiPriority w:val="99"/>
    <w:semiHidden/>
    <w:unhideWhenUsed/>
    <w:rsid w:val="000E1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62"/>
    <w:rPr>
      <w:rFonts w:ascii="Segoe UI" w:hAnsi="Segoe UI" w:cs="Segoe UI"/>
      <w:sz w:val="18"/>
      <w:szCs w:val="18"/>
    </w:rPr>
  </w:style>
  <w:style w:type="character" w:customStyle="1" w:styleId="ind">
    <w:name w:val="ind"/>
    <w:basedOn w:val="DefaultParagraphFont"/>
    <w:rsid w:val="000E1D62"/>
  </w:style>
  <w:style w:type="character" w:customStyle="1" w:styleId="poetry1">
    <w:name w:val="poetry1"/>
    <w:basedOn w:val="DefaultParagraphFont"/>
    <w:rsid w:val="005856E3"/>
  </w:style>
  <w:style w:type="character" w:customStyle="1" w:styleId="poetry2">
    <w:name w:val="poetry2"/>
    <w:basedOn w:val="DefaultParagraphFont"/>
    <w:rsid w:val="005856E3"/>
  </w:style>
  <w:style w:type="character" w:customStyle="1" w:styleId="noindent">
    <w:name w:val="noindent"/>
    <w:basedOn w:val="DefaultParagraphFont"/>
    <w:rsid w:val="00131738"/>
  </w:style>
  <w:style w:type="paragraph" w:styleId="NoSpacing">
    <w:name w:val="No Spacing"/>
    <w:uiPriority w:val="1"/>
    <w:qFormat/>
    <w:rsid w:val="00131738"/>
    <w:pPr>
      <w:spacing w:after="0" w:line="240" w:lineRule="auto"/>
    </w:pPr>
    <w:rPr>
      <w:rFonts w:ascii="Tahoma" w:hAnsi="Tahoma"/>
      <w:sz w:val="24"/>
    </w:rPr>
  </w:style>
  <w:style w:type="character" w:customStyle="1" w:styleId="jesuswords">
    <w:name w:val="jesuswords"/>
    <w:basedOn w:val="DefaultParagraphFont"/>
    <w:rsid w:val="005F2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FF0"/>
    <w:rPr>
      <w:color w:val="0563C1" w:themeColor="hyperlink"/>
      <w:u w:val="single"/>
    </w:rPr>
  </w:style>
  <w:style w:type="paragraph" w:styleId="NormalWeb">
    <w:name w:val="Normal (Web)"/>
    <w:basedOn w:val="Normal"/>
    <w:uiPriority w:val="99"/>
    <w:semiHidden/>
    <w:unhideWhenUsed/>
    <w:rsid w:val="00AF4EC8"/>
    <w:rPr>
      <w:rFonts w:ascii="Times New Roman" w:hAnsi="Times New Roman" w:cs="Times New Roman"/>
      <w:szCs w:val="24"/>
    </w:rPr>
  </w:style>
  <w:style w:type="paragraph" w:styleId="Header">
    <w:name w:val="header"/>
    <w:basedOn w:val="Normal"/>
    <w:link w:val="HeaderChar"/>
    <w:uiPriority w:val="99"/>
    <w:unhideWhenUsed/>
    <w:rsid w:val="00B0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93"/>
    <w:rPr>
      <w:rFonts w:ascii="Tahoma" w:hAnsi="Tahoma"/>
      <w:sz w:val="24"/>
    </w:rPr>
  </w:style>
  <w:style w:type="paragraph" w:styleId="Footer">
    <w:name w:val="footer"/>
    <w:basedOn w:val="Normal"/>
    <w:link w:val="FooterChar"/>
    <w:uiPriority w:val="99"/>
    <w:unhideWhenUsed/>
    <w:rsid w:val="00B0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E93"/>
    <w:rPr>
      <w:rFonts w:ascii="Tahoma" w:hAnsi="Tahoma"/>
      <w:sz w:val="24"/>
    </w:rPr>
  </w:style>
  <w:style w:type="character" w:styleId="CommentReference">
    <w:name w:val="annotation reference"/>
    <w:basedOn w:val="DefaultParagraphFont"/>
    <w:uiPriority w:val="99"/>
    <w:semiHidden/>
    <w:unhideWhenUsed/>
    <w:rsid w:val="000E1D62"/>
    <w:rPr>
      <w:sz w:val="16"/>
      <w:szCs w:val="16"/>
    </w:rPr>
  </w:style>
  <w:style w:type="paragraph" w:styleId="CommentText">
    <w:name w:val="annotation text"/>
    <w:basedOn w:val="Normal"/>
    <w:link w:val="CommentTextChar"/>
    <w:uiPriority w:val="99"/>
    <w:semiHidden/>
    <w:unhideWhenUsed/>
    <w:rsid w:val="000E1D62"/>
    <w:pPr>
      <w:spacing w:line="240" w:lineRule="auto"/>
    </w:pPr>
    <w:rPr>
      <w:sz w:val="20"/>
      <w:szCs w:val="20"/>
    </w:rPr>
  </w:style>
  <w:style w:type="character" w:customStyle="1" w:styleId="CommentTextChar">
    <w:name w:val="Comment Text Char"/>
    <w:basedOn w:val="DefaultParagraphFont"/>
    <w:link w:val="CommentText"/>
    <w:uiPriority w:val="99"/>
    <w:semiHidden/>
    <w:rsid w:val="000E1D6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E1D62"/>
    <w:rPr>
      <w:b/>
      <w:bCs/>
    </w:rPr>
  </w:style>
  <w:style w:type="character" w:customStyle="1" w:styleId="CommentSubjectChar">
    <w:name w:val="Comment Subject Char"/>
    <w:basedOn w:val="CommentTextChar"/>
    <w:link w:val="CommentSubject"/>
    <w:uiPriority w:val="99"/>
    <w:semiHidden/>
    <w:rsid w:val="000E1D62"/>
    <w:rPr>
      <w:rFonts w:ascii="Tahoma" w:hAnsi="Tahoma"/>
      <w:b/>
      <w:bCs/>
      <w:sz w:val="20"/>
      <w:szCs w:val="20"/>
    </w:rPr>
  </w:style>
  <w:style w:type="paragraph" w:styleId="BalloonText">
    <w:name w:val="Balloon Text"/>
    <w:basedOn w:val="Normal"/>
    <w:link w:val="BalloonTextChar"/>
    <w:uiPriority w:val="99"/>
    <w:semiHidden/>
    <w:unhideWhenUsed/>
    <w:rsid w:val="000E1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62"/>
    <w:rPr>
      <w:rFonts w:ascii="Segoe UI" w:hAnsi="Segoe UI" w:cs="Segoe UI"/>
      <w:sz w:val="18"/>
      <w:szCs w:val="18"/>
    </w:rPr>
  </w:style>
  <w:style w:type="character" w:customStyle="1" w:styleId="ind">
    <w:name w:val="ind"/>
    <w:basedOn w:val="DefaultParagraphFont"/>
    <w:rsid w:val="000E1D62"/>
  </w:style>
  <w:style w:type="character" w:customStyle="1" w:styleId="poetry1">
    <w:name w:val="poetry1"/>
    <w:basedOn w:val="DefaultParagraphFont"/>
    <w:rsid w:val="005856E3"/>
  </w:style>
  <w:style w:type="character" w:customStyle="1" w:styleId="poetry2">
    <w:name w:val="poetry2"/>
    <w:basedOn w:val="DefaultParagraphFont"/>
    <w:rsid w:val="005856E3"/>
  </w:style>
  <w:style w:type="character" w:customStyle="1" w:styleId="noindent">
    <w:name w:val="noindent"/>
    <w:basedOn w:val="DefaultParagraphFont"/>
    <w:rsid w:val="00131738"/>
  </w:style>
  <w:style w:type="paragraph" w:styleId="NoSpacing">
    <w:name w:val="No Spacing"/>
    <w:uiPriority w:val="1"/>
    <w:qFormat/>
    <w:rsid w:val="00131738"/>
    <w:pPr>
      <w:spacing w:after="0" w:line="240" w:lineRule="auto"/>
    </w:pPr>
    <w:rPr>
      <w:rFonts w:ascii="Tahoma" w:hAnsi="Tahoma"/>
      <w:sz w:val="24"/>
    </w:rPr>
  </w:style>
  <w:style w:type="character" w:customStyle="1" w:styleId="jesuswords">
    <w:name w:val="jesuswords"/>
    <w:basedOn w:val="DefaultParagraphFont"/>
    <w:rsid w:val="005F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310">
      <w:bodyDiv w:val="1"/>
      <w:marLeft w:val="0"/>
      <w:marRight w:val="0"/>
      <w:marTop w:val="0"/>
      <w:marBottom w:val="0"/>
      <w:divBdr>
        <w:top w:val="none" w:sz="0" w:space="0" w:color="auto"/>
        <w:left w:val="none" w:sz="0" w:space="0" w:color="auto"/>
        <w:bottom w:val="none" w:sz="0" w:space="0" w:color="auto"/>
        <w:right w:val="none" w:sz="0" w:space="0" w:color="auto"/>
      </w:divBdr>
    </w:div>
    <w:div w:id="70857942">
      <w:bodyDiv w:val="1"/>
      <w:marLeft w:val="0"/>
      <w:marRight w:val="0"/>
      <w:marTop w:val="0"/>
      <w:marBottom w:val="0"/>
      <w:divBdr>
        <w:top w:val="none" w:sz="0" w:space="0" w:color="auto"/>
        <w:left w:val="none" w:sz="0" w:space="0" w:color="auto"/>
        <w:bottom w:val="none" w:sz="0" w:space="0" w:color="auto"/>
        <w:right w:val="none" w:sz="0" w:space="0" w:color="auto"/>
      </w:divBdr>
    </w:div>
    <w:div w:id="86463275">
      <w:bodyDiv w:val="1"/>
      <w:marLeft w:val="0"/>
      <w:marRight w:val="0"/>
      <w:marTop w:val="0"/>
      <w:marBottom w:val="0"/>
      <w:divBdr>
        <w:top w:val="none" w:sz="0" w:space="0" w:color="auto"/>
        <w:left w:val="none" w:sz="0" w:space="0" w:color="auto"/>
        <w:bottom w:val="none" w:sz="0" w:space="0" w:color="auto"/>
        <w:right w:val="none" w:sz="0" w:space="0" w:color="auto"/>
      </w:divBdr>
    </w:div>
    <w:div w:id="191266085">
      <w:bodyDiv w:val="1"/>
      <w:marLeft w:val="0"/>
      <w:marRight w:val="0"/>
      <w:marTop w:val="0"/>
      <w:marBottom w:val="0"/>
      <w:divBdr>
        <w:top w:val="none" w:sz="0" w:space="0" w:color="auto"/>
        <w:left w:val="none" w:sz="0" w:space="0" w:color="auto"/>
        <w:bottom w:val="none" w:sz="0" w:space="0" w:color="auto"/>
        <w:right w:val="none" w:sz="0" w:space="0" w:color="auto"/>
      </w:divBdr>
    </w:div>
    <w:div w:id="282153932">
      <w:bodyDiv w:val="1"/>
      <w:marLeft w:val="0"/>
      <w:marRight w:val="0"/>
      <w:marTop w:val="0"/>
      <w:marBottom w:val="0"/>
      <w:divBdr>
        <w:top w:val="none" w:sz="0" w:space="0" w:color="auto"/>
        <w:left w:val="none" w:sz="0" w:space="0" w:color="auto"/>
        <w:bottom w:val="none" w:sz="0" w:space="0" w:color="auto"/>
        <w:right w:val="none" w:sz="0" w:space="0" w:color="auto"/>
      </w:divBdr>
    </w:div>
    <w:div w:id="335545654">
      <w:bodyDiv w:val="1"/>
      <w:marLeft w:val="0"/>
      <w:marRight w:val="0"/>
      <w:marTop w:val="0"/>
      <w:marBottom w:val="0"/>
      <w:divBdr>
        <w:top w:val="none" w:sz="0" w:space="0" w:color="auto"/>
        <w:left w:val="none" w:sz="0" w:space="0" w:color="auto"/>
        <w:bottom w:val="none" w:sz="0" w:space="0" w:color="auto"/>
        <w:right w:val="none" w:sz="0" w:space="0" w:color="auto"/>
      </w:divBdr>
    </w:div>
    <w:div w:id="547375080">
      <w:bodyDiv w:val="1"/>
      <w:marLeft w:val="0"/>
      <w:marRight w:val="0"/>
      <w:marTop w:val="0"/>
      <w:marBottom w:val="0"/>
      <w:divBdr>
        <w:top w:val="none" w:sz="0" w:space="0" w:color="auto"/>
        <w:left w:val="none" w:sz="0" w:space="0" w:color="auto"/>
        <w:bottom w:val="none" w:sz="0" w:space="0" w:color="auto"/>
        <w:right w:val="none" w:sz="0" w:space="0" w:color="auto"/>
      </w:divBdr>
    </w:div>
    <w:div w:id="569654677">
      <w:bodyDiv w:val="1"/>
      <w:marLeft w:val="0"/>
      <w:marRight w:val="0"/>
      <w:marTop w:val="0"/>
      <w:marBottom w:val="0"/>
      <w:divBdr>
        <w:top w:val="none" w:sz="0" w:space="0" w:color="auto"/>
        <w:left w:val="none" w:sz="0" w:space="0" w:color="auto"/>
        <w:bottom w:val="none" w:sz="0" w:space="0" w:color="auto"/>
        <w:right w:val="none" w:sz="0" w:space="0" w:color="auto"/>
      </w:divBdr>
    </w:div>
    <w:div w:id="624579111">
      <w:bodyDiv w:val="1"/>
      <w:marLeft w:val="0"/>
      <w:marRight w:val="0"/>
      <w:marTop w:val="0"/>
      <w:marBottom w:val="0"/>
      <w:divBdr>
        <w:top w:val="none" w:sz="0" w:space="0" w:color="auto"/>
        <w:left w:val="none" w:sz="0" w:space="0" w:color="auto"/>
        <w:bottom w:val="none" w:sz="0" w:space="0" w:color="auto"/>
        <w:right w:val="none" w:sz="0" w:space="0" w:color="auto"/>
      </w:divBdr>
    </w:div>
    <w:div w:id="739599311">
      <w:bodyDiv w:val="1"/>
      <w:marLeft w:val="0"/>
      <w:marRight w:val="0"/>
      <w:marTop w:val="0"/>
      <w:marBottom w:val="0"/>
      <w:divBdr>
        <w:top w:val="none" w:sz="0" w:space="0" w:color="auto"/>
        <w:left w:val="none" w:sz="0" w:space="0" w:color="auto"/>
        <w:bottom w:val="none" w:sz="0" w:space="0" w:color="auto"/>
        <w:right w:val="none" w:sz="0" w:space="0" w:color="auto"/>
      </w:divBdr>
    </w:div>
    <w:div w:id="782843544">
      <w:bodyDiv w:val="1"/>
      <w:marLeft w:val="0"/>
      <w:marRight w:val="0"/>
      <w:marTop w:val="0"/>
      <w:marBottom w:val="0"/>
      <w:divBdr>
        <w:top w:val="none" w:sz="0" w:space="0" w:color="auto"/>
        <w:left w:val="none" w:sz="0" w:space="0" w:color="auto"/>
        <w:bottom w:val="none" w:sz="0" w:space="0" w:color="auto"/>
        <w:right w:val="none" w:sz="0" w:space="0" w:color="auto"/>
      </w:divBdr>
    </w:div>
    <w:div w:id="793642739">
      <w:bodyDiv w:val="1"/>
      <w:marLeft w:val="0"/>
      <w:marRight w:val="0"/>
      <w:marTop w:val="0"/>
      <w:marBottom w:val="0"/>
      <w:divBdr>
        <w:top w:val="none" w:sz="0" w:space="0" w:color="auto"/>
        <w:left w:val="none" w:sz="0" w:space="0" w:color="auto"/>
        <w:bottom w:val="none" w:sz="0" w:space="0" w:color="auto"/>
        <w:right w:val="none" w:sz="0" w:space="0" w:color="auto"/>
      </w:divBdr>
    </w:div>
    <w:div w:id="837616455">
      <w:bodyDiv w:val="1"/>
      <w:marLeft w:val="0"/>
      <w:marRight w:val="0"/>
      <w:marTop w:val="0"/>
      <w:marBottom w:val="0"/>
      <w:divBdr>
        <w:top w:val="none" w:sz="0" w:space="0" w:color="auto"/>
        <w:left w:val="none" w:sz="0" w:space="0" w:color="auto"/>
        <w:bottom w:val="none" w:sz="0" w:space="0" w:color="auto"/>
        <w:right w:val="none" w:sz="0" w:space="0" w:color="auto"/>
      </w:divBdr>
    </w:div>
    <w:div w:id="904725565">
      <w:bodyDiv w:val="1"/>
      <w:marLeft w:val="0"/>
      <w:marRight w:val="0"/>
      <w:marTop w:val="0"/>
      <w:marBottom w:val="0"/>
      <w:divBdr>
        <w:top w:val="none" w:sz="0" w:space="0" w:color="auto"/>
        <w:left w:val="none" w:sz="0" w:space="0" w:color="auto"/>
        <w:bottom w:val="none" w:sz="0" w:space="0" w:color="auto"/>
        <w:right w:val="none" w:sz="0" w:space="0" w:color="auto"/>
      </w:divBdr>
    </w:div>
    <w:div w:id="1011370939">
      <w:bodyDiv w:val="1"/>
      <w:marLeft w:val="0"/>
      <w:marRight w:val="0"/>
      <w:marTop w:val="0"/>
      <w:marBottom w:val="0"/>
      <w:divBdr>
        <w:top w:val="none" w:sz="0" w:space="0" w:color="auto"/>
        <w:left w:val="none" w:sz="0" w:space="0" w:color="auto"/>
        <w:bottom w:val="none" w:sz="0" w:space="0" w:color="auto"/>
        <w:right w:val="none" w:sz="0" w:space="0" w:color="auto"/>
      </w:divBdr>
    </w:div>
    <w:div w:id="1017384769">
      <w:bodyDiv w:val="1"/>
      <w:marLeft w:val="0"/>
      <w:marRight w:val="0"/>
      <w:marTop w:val="0"/>
      <w:marBottom w:val="0"/>
      <w:divBdr>
        <w:top w:val="none" w:sz="0" w:space="0" w:color="auto"/>
        <w:left w:val="none" w:sz="0" w:space="0" w:color="auto"/>
        <w:bottom w:val="none" w:sz="0" w:space="0" w:color="auto"/>
        <w:right w:val="none" w:sz="0" w:space="0" w:color="auto"/>
      </w:divBdr>
    </w:div>
    <w:div w:id="1063455663">
      <w:bodyDiv w:val="1"/>
      <w:marLeft w:val="0"/>
      <w:marRight w:val="0"/>
      <w:marTop w:val="0"/>
      <w:marBottom w:val="0"/>
      <w:divBdr>
        <w:top w:val="none" w:sz="0" w:space="0" w:color="auto"/>
        <w:left w:val="none" w:sz="0" w:space="0" w:color="auto"/>
        <w:bottom w:val="none" w:sz="0" w:space="0" w:color="auto"/>
        <w:right w:val="none" w:sz="0" w:space="0" w:color="auto"/>
      </w:divBdr>
    </w:div>
    <w:div w:id="1069885367">
      <w:bodyDiv w:val="1"/>
      <w:marLeft w:val="0"/>
      <w:marRight w:val="0"/>
      <w:marTop w:val="0"/>
      <w:marBottom w:val="0"/>
      <w:divBdr>
        <w:top w:val="none" w:sz="0" w:space="0" w:color="auto"/>
        <w:left w:val="none" w:sz="0" w:space="0" w:color="auto"/>
        <w:bottom w:val="none" w:sz="0" w:space="0" w:color="auto"/>
        <w:right w:val="none" w:sz="0" w:space="0" w:color="auto"/>
      </w:divBdr>
    </w:div>
    <w:div w:id="1095860061">
      <w:bodyDiv w:val="1"/>
      <w:marLeft w:val="0"/>
      <w:marRight w:val="0"/>
      <w:marTop w:val="0"/>
      <w:marBottom w:val="0"/>
      <w:divBdr>
        <w:top w:val="none" w:sz="0" w:space="0" w:color="auto"/>
        <w:left w:val="none" w:sz="0" w:space="0" w:color="auto"/>
        <w:bottom w:val="none" w:sz="0" w:space="0" w:color="auto"/>
        <w:right w:val="none" w:sz="0" w:space="0" w:color="auto"/>
      </w:divBdr>
    </w:div>
    <w:div w:id="1154100609">
      <w:bodyDiv w:val="1"/>
      <w:marLeft w:val="0"/>
      <w:marRight w:val="0"/>
      <w:marTop w:val="0"/>
      <w:marBottom w:val="0"/>
      <w:divBdr>
        <w:top w:val="none" w:sz="0" w:space="0" w:color="auto"/>
        <w:left w:val="none" w:sz="0" w:space="0" w:color="auto"/>
        <w:bottom w:val="none" w:sz="0" w:space="0" w:color="auto"/>
        <w:right w:val="none" w:sz="0" w:space="0" w:color="auto"/>
      </w:divBdr>
    </w:div>
    <w:div w:id="1254703707">
      <w:bodyDiv w:val="1"/>
      <w:marLeft w:val="0"/>
      <w:marRight w:val="0"/>
      <w:marTop w:val="0"/>
      <w:marBottom w:val="0"/>
      <w:divBdr>
        <w:top w:val="none" w:sz="0" w:space="0" w:color="auto"/>
        <w:left w:val="none" w:sz="0" w:space="0" w:color="auto"/>
        <w:bottom w:val="none" w:sz="0" w:space="0" w:color="auto"/>
        <w:right w:val="none" w:sz="0" w:space="0" w:color="auto"/>
      </w:divBdr>
    </w:div>
    <w:div w:id="1335110539">
      <w:bodyDiv w:val="1"/>
      <w:marLeft w:val="0"/>
      <w:marRight w:val="0"/>
      <w:marTop w:val="0"/>
      <w:marBottom w:val="0"/>
      <w:divBdr>
        <w:top w:val="none" w:sz="0" w:space="0" w:color="auto"/>
        <w:left w:val="none" w:sz="0" w:space="0" w:color="auto"/>
        <w:bottom w:val="none" w:sz="0" w:space="0" w:color="auto"/>
        <w:right w:val="none" w:sz="0" w:space="0" w:color="auto"/>
      </w:divBdr>
    </w:div>
    <w:div w:id="1368095371">
      <w:bodyDiv w:val="1"/>
      <w:marLeft w:val="0"/>
      <w:marRight w:val="0"/>
      <w:marTop w:val="0"/>
      <w:marBottom w:val="0"/>
      <w:divBdr>
        <w:top w:val="none" w:sz="0" w:space="0" w:color="auto"/>
        <w:left w:val="none" w:sz="0" w:space="0" w:color="auto"/>
        <w:bottom w:val="none" w:sz="0" w:space="0" w:color="auto"/>
        <w:right w:val="none" w:sz="0" w:space="0" w:color="auto"/>
      </w:divBdr>
    </w:div>
    <w:div w:id="1467242119">
      <w:bodyDiv w:val="1"/>
      <w:marLeft w:val="0"/>
      <w:marRight w:val="0"/>
      <w:marTop w:val="0"/>
      <w:marBottom w:val="0"/>
      <w:divBdr>
        <w:top w:val="none" w:sz="0" w:space="0" w:color="auto"/>
        <w:left w:val="none" w:sz="0" w:space="0" w:color="auto"/>
        <w:bottom w:val="none" w:sz="0" w:space="0" w:color="auto"/>
        <w:right w:val="none" w:sz="0" w:space="0" w:color="auto"/>
      </w:divBdr>
    </w:div>
    <w:div w:id="1475641170">
      <w:bodyDiv w:val="1"/>
      <w:marLeft w:val="0"/>
      <w:marRight w:val="0"/>
      <w:marTop w:val="0"/>
      <w:marBottom w:val="0"/>
      <w:divBdr>
        <w:top w:val="none" w:sz="0" w:space="0" w:color="auto"/>
        <w:left w:val="none" w:sz="0" w:space="0" w:color="auto"/>
        <w:bottom w:val="none" w:sz="0" w:space="0" w:color="auto"/>
        <w:right w:val="none" w:sz="0" w:space="0" w:color="auto"/>
      </w:divBdr>
    </w:div>
    <w:div w:id="1555311432">
      <w:bodyDiv w:val="1"/>
      <w:marLeft w:val="0"/>
      <w:marRight w:val="0"/>
      <w:marTop w:val="0"/>
      <w:marBottom w:val="0"/>
      <w:divBdr>
        <w:top w:val="none" w:sz="0" w:space="0" w:color="auto"/>
        <w:left w:val="none" w:sz="0" w:space="0" w:color="auto"/>
        <w:bottom w:val="none" w:sz="0" w:space="0" w:color="auto"/>
        <w:right w:val="none" w:sz="0" w:space="0" w:color="auto"/>
      </w:divBdr>
    </w:div>
    <w:div w:id="1575630119">
      <w:bodyDiv w:val="1"/>
      <w:marLeft w:val="0"/>
      <w:marRight w:val="0"/>
      <w:marTop w:val="0"/>
      <w:marBottom w:val="0"/>
      <w:divBdr>
        <w:top w:val="none" w:sz="0" w:space="0" w:color="auto"/>
        <w:left w:val="none" w:sz="0" w:space="0" w:color="auto"/>
        <w:bottom w:val="none" w:sz="0" w:space="0" w:color="auto"/>
        <w:right w:val="none" w:sz="0" w:space="0" w:color="auto"/>
      </w:divBdr>
    </w:div>
    <w:div w:id="1616326723">
      <w:bodyDiv w:val="1"/>
      <w:marLeft w:val="0"/>
      <w:marRight w:val="0"/>
      <w:marTop w:val="0"/>
      <w:marBottom w:val="0"/>
      <w:divBdr>
        <w:top w:val="none" w:sz="0" w:space="0" w:color="auto"/>
        <w:left w:val="none" w:sz="0" w:space="0" w:color="auto"/>
        <w:bottom w:val="none" w:sz="0" w:space="0" w:color="auto"/>
        <w:right w:val="none" w:sz="0" w:space="0" w:color="auto"/>
      </w:divBdr>
    </w:div>
    <w:div w:id="1616448592">
      <w:bodyDiv w:val="1"/>
      <w:marLeft w:val="0"/>
      <w:marRight w:val="0"/>
      <w:marTop w:val="0"/>
      <w:marBottom w:val="0"/>
      <w:divBdr>
        <w:top w:val="none" w:sz="0" w:space="0" w:color="auto"/>
        <w:left w:val="none" w:sz="0" w:space="0" w:color="auto"/>
        <w:bottom w:val="none" w:sz="0" w:space="0" w:color="auto"/>
        <w:right w:val="none" w:sz="0" w:space="0" w:color="auto"/>
      </w:divBdr>
    </w:div>
    <w:div w:id="1706759237">
      <w:bodyDiv w:val="1"/>
      <w:marLeft w:val="0"/>
      <w:marRight w:val="0"/>
      <w:marTop w:val="0"/>
      <w:marBottom w:val="0"/>
      <w:divBdr>
        <w:top w:val="none" w:sz="0" w:space="0" w:color="auto"/>
        <w:left w:val="none" w:sz="0" w:space="0" w:color="auto"/>
        <w:bottom w:val="none" w:sz="0" w:space="0" w:color="auto"/>
        <w:right w:val="none" w:sz="0" w:space="0" w:color="auto"/>
      </w:divBdr>
    </w:div>
    <w:div w:id="1731884501">
      <w:bodyDiv w:val="1"/>
      <w:marLeft w:val="0"/>
      <w:marRight w:val="0"/>
      <w:marTop w:val="0"/>
      <w:marBottom w:val="0"/>
      <w:divBdr>
        <w:top w:val="none" w:sz="0" w:space="0" w:color="auto"/>
        <w:left w:val="none" w:sz="0" w:space="0" w:color="auto"/>
        <w:bottom w:val="none" w:sz="0" w:space="0" w:color="auto"/>
        <w:right w:val="none" w:sz="0" w:space="0" w:color="auto"/>
      </w:divBdr>
    </w:div>
    <w:div w:id="1790781415">
      <w:bodyDiv w:val="1"/>
      <w:marLeft w:val="0"/>
      <w:marRight w:val="0"/>
      <w:marTop w:val="0"/>
      <w:marBottom w:val="0"/>
      <w:divBdr>
        <w:top w:val="none" w:sz="0" w:space="0" w:color="auto"/>
        <w:left w:val="none" w:sz="0" w:space="0" w:color="auto"/>
        <w:bottom w:val="none" w:sz="0" w:space="0" w:color="auto"/>
        <w:right w:val="none" w:sz="0" w:space="0" w:color="auto"/>
      </w:divBdr>
    </w:div>
    <w:div w:id="1819414954">
      <w:bodyDiv w:val="1"/>
      <w:marLeft w:val="0"/>
      <w:marRight w:val="0"/>
      <w:marTop w:val="0"/>
      <w:marBottom w:val="0"/>
      <w:divBdr>
        <w:top w:val="none" w:sz="0" w:space="0" w:color="auto"/>
        <w:left w:val="none" w:sz="0" w:space="0" w:color="auto"/>
        <w:bottom w:val="none" w:sz="0" w:space="0" w:color="auto"/>
        <w:right w:val="none" w:sz="0" w:space="0" w:color="auto"/>
      </w:divBdr>
    </w:div>
    <w:div w:id="1840539559">
      <w:bodyDiv w:val="1"/>
      <w:marLeft w:val="0"/>
      <w:marRight w:val="0"/>
      <w:marTop w:val="0"/>
      <w:marBottom w:val="0"/>
      <w:divBdr>
        <w:top w:val="none" w:sz="0" w:space="0" w:color="auto"/>
        <w:left w:val="none" w:sz="0" w:space="0" w:color="auto"/>
        <w:bottom w:val="none" w:sz="0" w:space="0" w:color="auto"/>
        <w:right w:val="none" w:sz="0" w:space="0" w:color="auto"/>
      </w:divBdr>
    </w:div>
    <w:div w:id="1852719616">
      <w:bodyDiv w:val="1"/>
      <w:marLeft w:val="0"/>
      <w:marRight w:val="0"/>
      <w:marTop w:val="0"/>
      <w:marBottom w:val="0"/>
      <w:divBdr>
        <w:top w:val="none" w:sz="0" w:space="0" w:color="auto"/>
        <w:left w:val="none" w:sz="0" w:space="0" w:color="auto"/>
        <w:bottom w:val="none" w:sz="0" w:space="0" w:color="auto"/>
        <w:right w:val="none" w:sz="0" w:space="0" w:color="auto"/>
      </w:divBdr>
    </w:div>
    <w:div w:id="1921913120">
      <w:bodyDiv w:val="1"/>
      <w:marLeft w:val="0"/>
      <w:marRight w:val="0"/>
      <w:marTop w:val="0"/>
      <w:marBottom w:val="0"/>
      <w:divBdr>
        <w:top w:val="none" w:sz="0" w:space="0" w:color="auto"/>
        <w:left w:val="none" w:sz="0" w:space="0" w:color="auto"/>
        <w:bottom w:val="none" w:sz="0" w:space="0" w:color="auto"/>
        <w:right w:val="none" w:sz="0" w:space="0" w:color="auto"/>
      </w:divBdr>
    </w:div>
    <w:div w:id="1937327508">
      <w:bodyDiv w:val="1"/>
      <w:marLeft w:val="0"/>
      <w:marRight w:val="0"/>
      <w:marTop w:val="0"/>
      <w:marBottom w:val="0"/>
      <w:divBdr>
        <w:top w:val="none" w:sz="0" w:space="0" w:color="auto"/>
        <w:left w:val="none" w:sz="0" w:space="0" w:color="auto"/>
        <w:bottom w:val="none" w:sz="0" w:space="0" w:color="auto"/>
        <w:right w:val="none" w:sz="0" w:space="0" w:color="auto"/>
      </w:divBdr>
    </w:div>
    <w:div w:id="1944419323">
      <w:bodyDiv w:val="1"/>
      <w:marLeft w:val="0"/>
      <w:marRight w:val="0"/>
      <w:marTop w:val="0"/>
      <w:marBottom w:val="0"/>
      <w:divBdr>
        <w:top w:val="none" w:sz="0" w:space="0" w:color="auto"/>
        <w:left w:val="none" w:sz="0" w:space="0" w:color="auto"/>
        <w:bottom w:val="none" w:sz="0" w:space="0" w:color="auto"/>
        <w:right w:val="none" w:sz="0" w:space="0" w:color="auto"/>
      </w:divBdr>
    </w:div>
    <w:div w:id="1974092550">
      <w:bodyDiv w:val="1"/>
      <w:marLeft w:val="0"/>
      <w:marRight w:val="0"/>
      <w:marTop w:val="0"/>
      <w:marBottom w:val="0"/>
      <w:divBdr>
        <w:top w:val="none" w:sz="0" w:space="0" w:color="auto"/>
        <w:left w:val="none" w:sz="0" w:space="0" w:color="auto"/>
        <w:bottom w:val="none" w:sz="0" w:space="0" w:color="auto"/>
        <w:right w:val="none" w:sz="0" w:space="0" w:color="auto"/>
      </w:divBdr>
    </w:div>
    <w:div w:id="1977450317">
      <w:bodyDiv w:val="1"/>
      <w:marLeft w:val="0"/>
      <w:marRight w:val="0"/>
      <w:marTop w:val="0"/>
      <w:marBottom w:val="0"/>
      <w:divBdr>
        <w:top w:val="none" w:sz="0" w:space="0" w:color="auto"/>
        <w:left w:val="none" w:sz="0" w:space="0" w:color="auto"/>
        <w:bottom w:val="none" w:sz="0" w:space="0" w:color="auto"/>
        <w:right w:val="none" w:sz="0" w:space="0" w:color="auto"/>
      </w:divBdr>
    </w:div>
    <w:div w:id="19815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6</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2015-07-31T22:50:00Z</cp:lastPrinted>
  <dcterms:created xsi:type="dcterms:W3CDTF">2015-07-24T16:36:00Z</dcterms:created>
  <dcterms:modified xsi:type="dcterms:W3CDTF">2015-08-07T16:01:00Z</dcterms:modified>
</cp:coreProperties>
</file>